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D3" w:rsidRPr="0059572C" w:rsidRDefault="004A47D3" w:rsidP="004A47D3">
      <w:pPr>
        <w:spacing w:before="30" w:after="30" w:line="240" w:lineRule="auto"/>
        <w:ind w:firstLine="54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9572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2</w:t>
      </w:r>
    </w:p>
    <w:p w:rsidR="004A47D3" w:rsidRDefault="004A47D3" w:rsidP="004A47D3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A47D3" w:rsidRPr="0059572C" w:rsidRDefault="004A47D3" w:rsidP="004A47D3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7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мероприятий Республиканской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межведомственной </w:t>
      </w:r>
      <w:r w:rsidRPr="005957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акции </w:t>
      </w:r>
    </w:p>
    <w:p w:rsidR="004A47D3" w:rsidRPr="0059572C" w:rsidRDefault="004A47D3" w:rsidP="004A47D3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7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«Молодёжь за здоровый образ жизни»</w:t>
      </w:r>
    </w:p>
    <w:p w:rsidR="004A47D3" w:rsidRPr="0059572C" w:rsidRDefault="004A47D3" w:rsidP="004A47D3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7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в 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</w:t>
      </w:r>
      <w:r w:rsidRPr="005957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ОУ «Цивильская СОШ №1 им. </w:t>
      </w:r>
      <w:proofErr w:type="spellStart"/>
      <w:r w:rsidRPr="005957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М.В.Силантьева</w:t>
      </w:r>
      <w:proofErr w:type="spellEnd"/>
      <w:r w:rsidRPr="005957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4A47D3" w:rsidRPr="0059572C" w:rsidRDefault="004A47D3" w:rsidP="004A47D3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октябре – ноябре 2017</w:t>
      </w:r>
      <w:r w:rsidRPr="005957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5"/>
        <w:gridCol w:w="2333"/>
        <w:gridCol w:w="3261"/>
      </w:tblGrid>
      <w:tr w:rsidR="004A47D3" w:rsidRPr="0059572C" w:rsidTr="00F4504D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Pr="0059572C" w:rsidRDefault="004A47D3" w:rsidP="00F4504D">
            <w:pPr>
              <w:spacing w:before="150" w:after="150" w:line="240" w:lineRule="auto"/>
              <w:ind w:left="150" w:right="15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9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 </w:t>
            </w:r>
            <w:r w:rsidRPr="0059572C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Pr="0059572C" w:rsidRDefault="004A47D3" w:rsidP="00F4504D">
            <w:pPr>
              <w:spacing w:before="150" w:after="15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9572C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Pr="0059572C" w:rsidRDefault="004A47D3" w:rsidP="00F4504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2C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A47D3" w:rsidRPr="0059572C" w:rsidTr="00F4504D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Pr="0059572C" w:rsidRDefault="004A47D3" w:rsidP="00F4504D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9572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1.</w:t>
            </w:r>
            <w:r w:rsidRPr="0059572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Открытие акции «Молодежь за здоровый образ жизни».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Pr="0059572C" w:rsidRDefault="004A47D3" w:rsidP="00F4504D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Pr="0059572C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Шефер</w:t>
            </w:r>
            <w:proofErr w:type="spellEnd"/>
            <w:r w:rsidRPr="0059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4A47D3" w:rsidRPr="0059572C" w:rsidTr="00F4504D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Pr="0059572C" w:rsidRDefault="004A47D3" w:rsidP="00F4504D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9572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2.</w:t>
            </w:r>
            <w:r w:rsidRPr="0059572C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Пополнение информации на баннере</w:t>
            </w:r>
            <w:r w:rsidRPr="0059572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«Молодежь за здоровый образ жизни» на сайте школы.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Pr="0059572C" w:rsidRDefault="004A47D3" w:rsidP="00F4504D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Pr="0059572C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Алексеева Г.В.</w:t>
            </w:r>
          </w:p>
        </w:tc>
      </w:tr>
      <w:tr w:rsidR="004A47D3" w:rsidRPr="0059572C" w:rsidTr="00F4504D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Pr="0059572C" w:rsidRDefault="004A47D3" w:rsidP="00F4504D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3. Участие в районных и республиканских мероприятиях в рамках проектов по внедрению ГТО, здоровому питанию, по развитию спортивного туризма, Спартакиады школьников на Кубок Главы Чувашской Республики.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Шефер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  <w:p w:rsidR="004A47D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4A47D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1-11-ых классов</w:t>
            </w:r>
          </w:p>
          <w:p w:rsidR="004A47D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</w:t>
            </w:r>
          </w:p>
          <w:p w:rsidR="004A47D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спортивных секций</w:t>
            </w:r>
          </w:p>
        </w:tc>
      </w:tr>
      <w:tr w:rsidR="004A47D3" w:rsidRPr="0059572C" w:rsidTr="00F4504D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Pr="0059572C" w:rsidRDefault="004A47D3" w:rsidP="00F4504D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4. Участие школьной агитбригады «Светофор» в республиканском фестивале КВН </w:t>
            </w:r>
            <w:r w:rsidRPr="00EE36DE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«Безопасность дорожного движения» в рамках республиканского социального проекта «Вместе - за б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езопасность дорожного движения»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19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Шефер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  <w:p w:rsidR="004A47D3" w:rsidRPr="0059572C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Гиляровская В.Л.</w:t>
            </w:r>
          </w:p>
        </w:tc>
      </w:tr>
      <w:tr w:rsidR="004A47D3" w:rsidRPr="0059572C" w:rsidTr="00F4504D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ind w:right="150"/>
              <w:jc w:val="both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5. Уроки здорового питания в рамках республиканского проекта </w:t>
            </w:r>
            <w:r w:rsidRPr="00216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16E92">
              <w:rPr>
                <w:rFonts w:ascii="Times New Roman" w:hAnsi="Times New Roman"/>
                <w:sz w:val="24"/>
                <w:szCs w:val="24"/>
              </w:rPr>
              <w:t>Содействие формированию культуры здорового питания школьников «Путь к здоровью через правильное питание»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4A47D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1-11-ых классов</w:t>
            </w:r>
          </w:p>
          <w:p w:rsidR="004A47D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7D3" w:rsidRPr="0059572C" w:rsidTr="00F4504D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ind w:right="150"/>
              <w:jc w:val="both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6.Внеклассные мероприятия по пропаганде безопасного поведения на дороге в рамках республиканского социального проекта «Вместе – за безопасность дорожного движения».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Шефер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  <w:p w:rsidR="004A47D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4A47D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1-11-ых классов</w:t>
            </w:r>
          </w:p>
          <w:p w:rsidR="004A47D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7D3" w:rsidRPr="0059572C" w:rsidTr="00F4504D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Pr="0059572C" w:rsidRDefault="004A47D3" w:rsidP="00F4504D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7</w:t>
            </w:r>
            <w:r w:rsidRPr="0059572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.</w:t>
            </w:r>
            <w:r w:rsidRPr="0059572C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8013C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Мероприятия в рамках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Всероссийской </w:t>
            </w:r>
            <w:r w:rsidRPr="008013C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антинаркотической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профилактической </w:t>
            </w:r>
            <w:r w:rsidRPr="008013C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акции «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За здоровье и безопасность наших детей</w:t>
            </w:r>
            <w:r w:rsidRPr="008013C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Pr="0059572C" w:rsidRDefault="004A47D3" w:rsidP="00F4504D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Шефер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  <w:p w:rsidR="004A47D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4A47D3" w:rsidRPr="0059572C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1-11-ых классов</w:t>
            </w:r>
          </w:p>
        </w:tc>
      </w:tr>
      <w:tr w:rsidR="004A47D3" w:rsidRPr="0059572C" w:rsidTr="00F4504D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Pr="0059572C" w:rsidRDefault="004A47D3" w:rsidP="00F4504D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8</w:t>
            </w:r>
            <w:r w:rsidRPr="0059572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.</w:t>
            </w:r>
            <w:r w:rsidRPr="0059572C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59572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Освещение на сайтах школы, района, Фонда «Чувашия», в районной газете «</w:t>
            </w:r>
            <w:proofErr w:type="spellStart"/>
            <w:r w:rsidRPr="0059572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Цивильский</w:t>
            </w:r>
            <w:proofErr w:type="spellEnd"/>
            <w:r w:rsidRPr="0059572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вестник», в школьной газете «Школьный мир»  информации хода проведения акции «Молодежь за здоровый образ жизни».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Pr="0059572C" w:rsidRDefault="004A47D3" w:rsidP="00F4504D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9572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Шефер</w:t>
            </w:r>
            <w:proofErr w:type="spellEnd"/>
            <w:r w:rsidRPr="0059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  <w:p w:rsidR="004A47D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Алексеева Г.В.</w:t>
            </w:r>
          </w:p>
          <w:p w:rsidR="004A47D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4A47D3" w:rsidRPr="0059572C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1-11-ых классов</w:t>
            </w:r>
          </w:p>
        </w:tc>
      </w:tr>
      <w:tr w:rsidR="004A47D3" w:rsidRPr="0059572C" w:rsidTr="00F4504D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9.Участие в мероприятиях спортивно-оздоровительной направленности в рамках Дня здоровья и спорта в Чувашской Республике.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21 октября</w:t>
            </w:r>
          </w:p>
          <w:p w:rsidR="004A47D3" w:rsidRPr="0059572C" w:rsidRDefault="004A47D3" w:rsidP="00F4504D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18 ноября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Pr="00DB30EE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3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Шефер</w:t>
            </w:r>
            <w:proofErr w:type="spellEnd"/>
            <w:r w:rsidRPr="00DB3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  <w:p w:rsidR="004A47D3" w:rsidRPr="00DB30EE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4A47D3" w:rsidRPr="00DB30EE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1-11-ых классов</w:t>
            </w:r>
          </w:p>
          <w:p w:rsidR="004A47D3" w:rsidRPr="00DB30EE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</w:t>
            </w:r>
          </w:p>
          <w:p w:rsidR="004A47D3" w:rsidRPr="0059572C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спортивных секций</w:t>
            </w:r>
          </w:p>
        </w:tc>
      </w:tr>
      <w:tr w:rsidR="004A47D3" w:rsidRPr="0059572C" w:rsidTr="00F4504D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Pr="0059572C" w:rsidRDefault="004A47D3" w:rsidP="00F4504D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lastRenderedPageBreak/>
              <w:t xml:space="preserve">10. Школьные соревнования по пионерболу, волейболу, баскетболу в рамках спартакиады школьников Цивильской СОШ №1 «Олимпийские старты».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Шефер</w:t>
            </w:r>
            <w:proofErr w:type="spellEnd"/>
            <w:r w:rsidRPr="0059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  <w:p w:rsidR="004A47D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Зайцев А.П.</w:t>
            </w:r>
          </w:p>
          <w:p w:rsidR="004A47D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4A47D3" w:rsidRPr="0059572C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1-11-ых классов</w:t>
            </w:r>
          </w:p>
        </w:tc>
      </w:tr>
      <w:tr w:rsidR="004A47D3" w:rsidRPr="0059572C" w:rsidTr="00F4504D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Pr="0059572C" w:rsidRDefault="004A47D3" w:rsidP="00F4504D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11.Т</w:t>
            </w:r>
            <w:r w:rsidRPr="0059572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ренинги 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по профилактике </w:t>
            </w:r>
            <w:proofErr w:type="spellStart"/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, алкоголизма, наркомании, токсикомании, неинфекционных заболеваний </w:t>
            </w:r>
            <w:r w:rsidRPr="0059572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добровольческой команды здоровья «Дети </w:t>
            </w:r>
            <w:r w:rsidRPr="0059572C">
              <w:rPr>
                <w:rFonts w:ascii="Times New Roman" w:eastAsia="Times New Roman" w:hAnsi="Times New Roman"/>
                <w:kern w:val="36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века»</w:t>
            </w:r>
            <w:r w:rsidRPr="0059572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Pr="0059572C" w:rsidRDefault="004A47D3" w:rsidP="00F4504D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9572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Шефер</w:t>
            </w:r>
            <w:proofErr w:type="spellEnd"/>
            <w:r w:rsidRPr="0059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  <w:p w:rsidR="004A47D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Добровольческая команда</w:t>
            </w:r>
          </w:p>
          <w:p w:rsidR="004A47D3" w:rsidRPr="0059572C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«Дети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века»</w:t>
            </w:r>
          </w:p>
        </w:tc>
      </w:tr>
      <w:tr w:rsidR="004A47D3" w:rsidRPr="0059572C" w:rsidTr="00F4504D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12. Участие членов кружка «Юный журналист» Цивильской СОШ №1 в освещении акции на страницах районной газеты «</w:t>
            </w:r>
            <w:proofErr w:type="spellStart"/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Цивильский</w:t>
            </w:r>
            <w:proofErr w:type="spellEnd"/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вестник» и на сайте школы.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Pr="0059572C" w:rsidRDefault="004A47D3" w:rsidP="00F4504D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Pr="0059572C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Елисеева Н.З.</w:t>
            </w:r>
          </w:p>
        </w:tc>
      </w:tr>
      <w:tr w:rsidR="004A47D3" w:rsidRPr="0059572C" w:rsidTr="00F4504D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13. Изготовление и распространение агитационно-информационного материала по пропаганде ЗОЖ.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Pr="0059572C" w:rsidRDefault="004A47D3" w:rsidP="00F4504D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Pr="003750A1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5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Шефер</w:t>
            </w:r>
            <w:proofErr w:type="spellEnd"/>
            <w:r w:rsidRPr="00375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  <w:p w:rsidR="004A47D3" w:rsidRPr="003750A1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4A47D3" w:rsidRPr="0059572C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1-11-ых классов</w:t>
            </w:r>
          </w:p>
        </w:tc>
      </w:tr>
      <w:tr w:rsidR="004A47D3" w:rsidRPr="0059572C" w:rsidTr="00F4504D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14.</w:t>
            </w:r>
            <w:r>
              <w:t xml:space="preserve"> </w:t>
            </w:r>
            <w:r w:rsidRPr="00FB7AB3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Семинар – практикум «Роль классного руководителя в профилактике вредных привычек»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Pr="003750A1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7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Шефер</w:t>
            </w:r>
            <w:proofErr w:type="spellEnd"/>
            <w:r w:rsidRPr="00FB7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4A47D3" w:rsidRPr="0059572C" w:rsidTr="00F4504D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15.</w:t>
            </w:r>
            <w:r>
              <w:t xml:space="preserve"> </w:t>
            </w:r>
            <w:r w:rsidRPr="00B4368E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Мероприятия в рамках правовой грамотности школьников и совместного плана работы с ПДН МО ОВД России «</w:t>
            </w:r>
            <w:proofErr w:type="spellStart"/>
            <w:r w:rsidRPr="00B4368E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Цивильский</w:t>
            </w:r>
            <w:proofErr w:type="spellEnd"/>
            <w:r w:rsidRPr="00B4368E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»: уроки </w:t>
            </w:r>
            <w:proofErr w:type="spellStart"/>
            <w:r w:rsidRPr="00B4368E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правознания</w:t>
            </w:r>
            <w:proofErr w:type="spellEnd"/>
            <w:r w:rsidRPr="00B4368E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, кл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ассные часы, беседы по профилактике правонарушений и пропаганде ЗОЖ.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3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Шефер</w:t>
            </w:r>
            <w:proofErr w:type="spellEnd"/>
            <w:r w:rsidRPr="00B43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  <w:p w:rsidR="004A47D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Гиляровская В.Л.</w:t>
            </w:r>
          </w:p>
          <w:p w:rsidR="004A47D3" w:rsidRPr="00FB7AB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 С.В.</w:t>
            </w:r>
          </w:p>
        </w:tc>
      </w:tr>
      <w:tr w:rsidR="004A47D3" w:rsidRPr="0059572C" w:rsidTr="00F4504D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16.</w:t>
            </w:r>
            <w:r>
              <w:t xml:space="preserve"> </w:t>
            </w:r>
            <w:r w:rsidRPr="00196F6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Олимпийский урок в рамках школьного проекта «Олимпиада начинается в ш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коле» со спортсменами 8А класс</w:t>
            </w:r>
            <w:proofErr w:type="gramStart"/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участниками заключительного этапа соревнований школьников «Президентские состязания»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Кузина О.П.</w:t>
            </w:r>
          </w:p>
          <w:p w:rsidR="004A47D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Бардышева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Е.Ю.</w:t>
            </w:r>
          </w:p>
          <w:p w:rsidR="004A47D3" w:rsidRPr="00B4368E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Солодёнов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4A47D3" w:rsidRPr="0059572C" w:rsidTr="00F4504D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17.</w:t>
            </w:r>
            <w:r>
              <w:t xml:space="preserve"> </w:t>
            </w:r>
            <w:r w:rsidRPr="0063226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Профилактическая беседа «Детям о поведении в трудных эмоциональных ситуациях» в 1-6-ых классах.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Pr="001866AA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</w:tc>
      </w:tr>
      <w:tr w:rsidR="004A47D3" w:rsidRPr="0059572C" w:rsidTr="00F4504D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18.</w:t>
            </w:r>
            <w:r>
              <w:t xml:space="preserve"> </w:t>
            </w:r>
            <w:r w:rsidRPr="0063226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Психологическая акция «Жизнь прекрасна!» среди учащихся начального, среднего, старшего звена, направленная на развитие жизнеутверждающих установок, оптимизма и профилактики суицидальных тенденций.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4A47D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Гиляровская В.Л.</w:t>
            </w:r>
          </w:p>
        </w:tc>
      </w:tr>
      <w:tr w:rsidR="004A47D3" w:rsidRPr="0059572C" w:rsidTr="00F4504D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19.</w:t>
            </w:r>
            <w:r>
              <w:t xml:space="preserve"> </w:t>
            </w:r>
            <w:r w:rsidRPr="0063226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Классный час «Ценность жизни», направленный на профилактику суицидальных тенденций у подростков и формирование жизнеутверждающих установок.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Pr="0063226F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4A47D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Гиляровская В.Л.</w:t>
            </w:r>
          </w:p>
          <w:p w:rsidR="004A47D3" w:rsidRPr="0063226F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4A47D3" w:rsidRPr="0063226F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1-11-ых классов</w:t>
            </w:r>
          </w:p>
        </w:tc>
      </w:tr>
      <w:tr w:rsidR="004A47D3" w:rsidRPr="0059572C" w:rsidTr="00F4504D"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Pr="0059572C" w:rsidRDefault="004A47D3" w:rsidP="00F4504D">
            <w:pPr>
              <w:spacing w:after="0" w:line="240" w:lineRule="auto"/>
              <w:ind w:right="150"/>
              <w:outlineLvl w:val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20</w:t>
            </w:r>
            <w:r w:rsidRPr="0059572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.Вовлечение учащихся школы в добровольческую деятельность.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Pr="0059572C" w:rsidRDefault="004A47D3" w:rsidP="00F4504D">
            <w:pPr>
              <w:spacing w:after="0" w:line="240" w:lineRule="auto"/>
              <w:ind w:right="15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9572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Шефер</w:t>
            </w:r>
            <w:proofErr w:type="spellEnd"/>
            <w:r w:rsidRPr="0059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A47D3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Добровольческая команда</w:t>
            </w:r>
          </w:p>
          <w:p w:rsidR="004A47D3" w:rsidRPr="0059572C" w:rsidRDefault="004A47D3" w:rsidP="00F4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«Дети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века»</w:t>
            </w:r>
          </w:p>
        </w:tc>
      </w:tr>
    </w:tbl>
    <w:p w:rsidR="004A47D3" w:rsidRDefault="004A47D3" w:rsidP="004A47D3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E41C2" w:rsidRDefault="00FE41C2">
      <w:bookmarkStart w:id="0" w:name="_GoBack"/>
      <w:bookmarkEnd w:id="0"/>
    </w:p>
    <w:sectPr w:rsidR="00FE41C2" w:rsidSect="00C7688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7D3"/>
    <w:rsid w:val="004A47D3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2017-10-12T12:31:00Z</dcterms:created>
  <dcterms:modified xsi:type="dcterms:W3CDTF">2017-10-12T12:31:00Z</dcterms:modified>
</cp:coreProperties>
</file>