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77" w:rsidRPr="00D92477" w:rsidRDefault="00D92477" w:rsidP="00D92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477">
        <w:rPr>
          <w:rFonts w:ascii="Times New Roman" w:hAnsi="Times New Roman"/>
          <w:sz w:val="20"/>
          <w:szCs w:val="20"/>
        </w:rPr>
        <w:t xml:space="preserve">МБОУ "Цивильская средняя общеобразовательная </w:t>
      </w:r>
    </w:p>
    <w:p w:rsidR="00D92477" w:rsidRPr="00D92477" w:rsidRDefault="00D92477" w:rsidP="00D924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2477">
        <w:rPr>
          <w:rFonts w:ascii="Times New Roman" w:hAnsi="Times New Roman"/>
          <w:sz w:val="20"/>
          <w:szCs w:val="20"/>
        </w:rPr>
        <w:t>школа №1 им. М.В. Силантьева"</w:t>
      </w:r>
    </w:p>
    <w:p w:rsidR="00D92477" w:rsidRPr="00D92477" w:rsidRDefault="00D92477" w:rsidP="00D9247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92477">
        <w:rPr>
          <w:rFonts w:ascii="Times New Roman" w:hAnsi="Times New Roman"/>
          <w:sz w:val="20"/>
          <w:szCs w:val="20"/>
          <w:u w:val="single"/>
        </w:rPr>
        <w:t>Цивильского района Чувашской Республики</w:t>
      </w:r>
    </w:p>
    <w:p w:rsidR="00D92477" w:rsidRPr="00D92477" w:rsidRDefault="00D92477" w:rsidP="00D9247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92477">
        <w:rPr>
          <w:rFonts w:ascii="Times New Roman" w:hAnsi="Times New Roman"/>
          <w:sz w:val="18"/>
          <w:szCs w:val="18"/>
        </w:rPr>
        <w:t xml:space="preserve">                     наименование организации</w:t>
      </w:r>
    </w:p>
    <w:p w:rsidR="002117A2" w:rsidRDefault="002117A2" w:rsidP="00A737B5">
      <w:pPr>
        <w:tabs>
          <w:tab w:val="num" w:pos="720"/>
        </w:tabs>
        <w:spacing w:before="30" w:after="3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03"/>
      </w:tblGrid>
      <w:tr w:rsidR="002117A2" w:rsidRPr="005E5291" w:rsidTr="002770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A2" w:rsidRPr="005E5291" w:rsidRDefault="002117A2" w:rsidP="00277054">
            <w:pPr>
              <w:tabs>
                <w:tab w:val="left" w:pos="1680"/>
                <w:tab w:val="left" w:pos="486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E52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A2" w:rsidRPr="005E5291" w:rsidRDefault="002117A2" w:rsidP="00277054">
            <w:pPr>
              <w:tabs>
                <w:tab w:val="left" w:pos="1680"/>
                <w:tab w:val="left" w:pos="486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E52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2117A2" w:rsidRPr="005E5291" w:rsidTr="002770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A2" w:rsidRPr="00F73D28" w:rsidRDefault="00F568C6" w:rsidP="00277054">
            <w:pPr>
              <w:tabs>
                <w:tab w:val="left" w:pos="1680"/>
                <w:tab w:val="left" w:pos="486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103</w:t>
            </w:r>
            <w:r w:rsidR="00F73D28" w:rsidRPr="00F73D2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-ОД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A2" w:rsidRPr="005E5291" w:rsidRDefault="00864B3A" w:rsidP="00277054">
            <w:pPr>
              <w:tabs>
                <w:tab w:val="left" w:pos="1680"/>
                <w:tab w:val="left" w:pos="4860"/>
              </w:tabs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30.09.2017</w:t>
            </w:r>
            <w:r w:rsidR="002117A2" w:rsidRPr="005E529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</w:tbl>
    <w:p w:rsidR="002117A2" w:rsidRPr="005E5291" w:rsidRDefault="002117A2" w:rsidP="002117A2">
      <w:pPr>
        <w:tabs>
          <w:tab w:val="left" w:pos="1680"/>
          <w:tab w:val="left" w:pos="4860"/>
        </w:tabs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1A1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   </w:t>
      </w:r>
    </w:p>
    <w:p w:rsidR="002117A2" w:rsidRPr="005E5291" w:rsidRDefault="002117A2" w:rsidP="002117A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1A1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ПРИКАЗ</w:t>
      </w:r>
    </w:p>
    <w:p w:rsidR="002117A2" w:rsidRDefault="002117A2" w:rsidP="00211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71A1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 проведении акции «Молодежь за здоровый образ жизни»</w:t>
      </w:r>
    </w:p>
    <w:p w:rsidR="00061637" w:rsidRPr="005E5291" w:rsidRDefault="00061637" w:rsidP="002117A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117A2" w:rsidRPr="005E5291" w:rsidRDefault="00EC01DE" w:rsidP="00EC01DE">
      <w:pPr>
        <w:pStyle w:val="2"/>
        <w:spacing w:line="360" w:lineRule="auto"/>
        <w:jc w:val="both"/>
        <w:rPr>
          <w:color w:val="333333"/>
          <w:szCs w:val="24"/>
        </w:rPr>
      </w:pPr>
      <w:r w:rsidRPr="00EC01DE">
        <w:rPr>
          <w:b w:val="0"/>
          <w:bCs/>
          <w:color w:val="333333"/>
          <w:szCs w:val="24"/>
        </w:rPr>
        <w:t> </w:t>
      </w:r>
      <w:r w:rsidRPr="00EC01DE">
        <w:rPr>
          <w:b w:val="0"/>
          <w:color w:val="000000"/>
          <w:szCs w:val="24"/>
        </w:rPr>
        <w:t xml:space="preserve">Во исполнение </w:t>
      </w:r>
      <w:r w:rsidRPr="00EC01DE">
        <w:rPr>
          <w:b w:val="0"/>
        </w:rPr>
        <w:t>Закона Чувашской Республики о государственной молодежной политике от 15 ноября 2007 года № 70</w:t>
      </w:r>
      <w:r>
        <w:rPr>
          <w:b w:val="0"/>
        </w:rPr>
        <w:t>, р</w:t>
      </w:r>
      <w:r w:rsidR="002117A2" w:rsidRPr="00EC01DE">
        <w:rPr>
          <w:b w:val="0"/>
          <w:color w:val="000000"/>
          <w:szCs w:val="24"/>
        </w:rPr>
        <w:t>еспубликанской целевой программы «Молодёжь Чувашской Республики: 2011-2020-ые годы», районной целевой программы «Комплексные меры противодействия злоупотреблению наркотическими средствами и их незаконному обороту в Цивильс</w:t>
      </w:r>
      <w:r w:rsidR="00864B3A">
        <w:rPr>
          <w:b w:val="0"/>
          <w:color w:val="000000"/>
          <w:szCs w:val="24"/>
        </w:rPr>
        <w:t xml:space="preserve">ком районе на 2010-2020 годы», </w:t>
      </w:r>
      <w:r w:rsidR="002117A2" w:rsidRPr="00EC01DE">
        <w:rPr>
          <w:b w:val="0"/>
          <w:color w:val="000000"/>
          <w:szCs w:val="24"/>
        </w:rPr>
        <w:t xml:space="preserve">республиканской </w:t>
      </w:r>
      <w:r w:rsidR="00A84B6A">
        <w:rPr>
          <w:b w:val="0"/>
          <w:color w:val="000000"/>
          <w:szCs w:val="24"/>
        </w:rPr>
        <w:t xml:space="preserve">и районной </w:t>
      </w:r>
      <w:r w:rsidR="002117A2" w:rsidRPr="00EC01DE">
        <w:rPr>
          <w:b w:val="0"/>
          <w:color w:val="000000"/>
          <w:szCs w:val="24"/>
        </w:rPr>
        <w:t>межведомственной акции «М</w:t>
      </w:r>
      <w:r w:rsidR="00A84B6A">
        <w:rPr>
          <w:b w:val="0"/>
          <w:color w:val="000000"/>
          <w:szCs w:val="24"/>
        </w:rPr>
        <w:t>олодёжь за здоровый образ жизни»</w:t>
      </w:r>
      <w:r w:rsidR="00864B3A" w:rsidRPr="00864B3A">
        <w:t xml:space="preserve"> </w:t>
      </w:r>
      <w:r w:rsidR="00864B3A" w:rsidRPr="00864B3A">
        <w:rPr>
          <w:b w:val="0"/>
        </w:rPr>
        <w:t xml:space="preserve">и </w:t>
      </w:r>
      <w:r w:rsidR="00864B3A" w:rsidRPr="00864B3A">
        <w:rPr>
          <w:b w:val="0"/>
          <w:color w:val="000000"/>
          <w:szCs w:val="24"/>
        </w:rPr>
        <w:t>в целях формирования отношения к здоровому образу жизни как к личному и общественному приоритету, пропаганды ответственного отношения к своему здоровью и состоянию окружающей среды, осуществления комплексных профилактических мероприятий, направленных на формирование негативного общественного отношения к асоциальному поведению</w:t>
      </w:r>
      <w:r w:rsidR="00C7688E">
        <w:rPr>
          <w:b w:val="0"/>
          <w:color w:val="000000"/>
          <w:szCs w:val="24"/>
        </w:rPr>
        <w:t>.</w:t>
      </w:r>
    </w:p>
    <w:p w:rsidR="002117A2" w:rsidRPr="005E5291" w:rsidRDefault="002117A2" w:rsidP="00C7688E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ПРИКАЗЫВАЮ:</w:t>
      </w:r>
    </w:p>
    <w:p w:rsidR="002117A2" w:rsidRDefault="002117A2" w:rsidP="002117A2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Провести акцию «Молодежь </w:t>
      </w:r>
      <w:r w:rsidR="008C7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здоровый образ жизни» с 01.10</w:t>
      </w:r>
      <w:r w:rsidR="00AD1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="008C7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AD17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</w:p>
    <w:p w:rsidR="002117A2" w:rsidRPr="005E5291" w:rsidRDefault="008C7E26" w:rsidP="002117A2">
      <w:p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30.11</w:t>
      </w:r>
      <w:r w:rsidR="00101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211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17A2"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</w:p>
    <w:p w:rsidR="002117A2" w:rsidRDefault="002117A2" w:rsidP="002117A2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акции «Молодежь за здоровый образ жизни» утвердить</w:t>
      </w:r>
    </w:p>
    <w:p w:rsidR="002117A2" w:rsidRPr="005E5291" w:rsidRDefault="002117A2" w:rsidP="002117A2">
      <w:p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1). </w:t>
      </w:r>
    </w:p>
    <w:p w:rsidR="002117A2" w:rsidRPr="005E5291" w:rsidRDefault="002117A2" w:rsidP="002117A2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проведения акции утвердить (Приложение 2). </w:t>
      </w:r>
    </w:p>
    <w:p w:rsidR="002117A2" w:rsidRDefault="002117A2" w:rsidP="002117A2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Открыть на сайте школы баннер «Молодёжь за здоровый образ</w:t>
      </w:r>
    </w:p>
    <w:p w:rsidR="002117A2" w:rsidRDefault="002117A2" w:rsidP="002117A2">
      <w:p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жизни». Ответственность по обеспечению информационного сопровождения акции</w:t>
      </w:r>
    </w:p>
    <w:p w:rsidR="002117A2" w:rsidRPr="005E5291" w:rsidRDefault="002117A2" w:rsidP="002117A2">
      <w:p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возложить на зам.директора по ИТ Алексееву Г.В. </w:t>
      </w:r>
    </w:p>
    <w:p w:rsidR="002117A2" w:rsidRDefault="002117A2" w:rsidP="002117A2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и проведение акции возложить на заместителя директора по ВР</w:t>
      </w:r>
    </w:p>
    <w:p w:rsidR="002117A2" w:rsidRPr="005E5291" w:rsidRDefault="002117A2" w:rsidP="002117A2">
      <w:p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C7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7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Шефер</w:t>
      </w:r>
      <w:proofErr w:type="spellEnd"/>
      <w:r w:rsidR="008C7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М.А., </w:t>
      </w:r>
      <w:r w:rsidR="00101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вожатую Ипатьеву И.В.</w:t>
      </w:r>
      <w:r w:rsidR="008C7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 физкульт</w:t>
      </w:r>
      <w:r w:rsidR="008C7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уры Зайцева А.П., Туманову Н.А.,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классных руководителей 1-11-ых классов. </w:t>
      </w:r>
    </w:p>
    <w:p w:rsidR="002117A2" w:rsidRDefault="002117A2" w:rsidP="002117A2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 за общее руководство и сдачу отчетной информации возложить</w:t>
      </w:r>
    </w:p>
    <w:p w:rsidR="002117A2" w:rsidRPr="005E5291" w:rsidRDefault="002117A2" w:rsidP="002117A2">
      <w:pPr>
        <w:spacing w:after="0" w:line="360" w:lineRule="auto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заместителя директора по во</w:t>
      </w:r>
      <w:r w:rsidR="005203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спитательной работе Шефер М. А</w:t>
      </w: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17A2" w:rsidRPr="005E5291" w:rsidRDefault="002117A2" w:rsidP="002117A2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37B5" w:rsidRDefault="002117A2" w:rsidP="008E7CF4">
      <w:pPr>
        <w:tabs>
          <w:tab w:val="num" w:pos="720"/>
        </w:tabs>
        <w:spacing w:after="0" w:line="360" w:lineRule="auto"/>
        <w:jc w:val="center"/>
      </w:pPr>
      <w:r w:rsidRPr="005E5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                                   Т.В. Баранова</w:t>
      </w:r>
      <w:bookmarkStart w:id="0" w:name="_GoBack"/>
      <w:bookmarkEnd w:id="0"/>
    </w:p>
    <w:sectPr w:rsidR="00A737B5" w:rsidSect="00C768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D71"/>
    <w:multiLevelType w:val="multilevel"/>
    <w:tmpl w:val="78AA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7B5"/>
    <w:rsid w:val="00002FF1"/>
    <w:rsid w:val="000207F4"/>
    <w:rsid w:val="00047C98"/>
    <w:rsid w:val="00061637"/>
    <w:rsid w:val="000A15A4"/>
    <w:rsid w:val="000D2CF9"/>
    <w:rsid w:val="000E4D59"/>
    <w:rsid w:val="001014DD"/>
    <w:rsid w:val="00130883"/>
    <w:rsid w:val="00133909"/>
    <w:rsid w:val="00162054"/>
    <w:rsid w:val="001866AA"/>
    <w:rsid w:val="00196F6C"/>
    <w:rsid w:val="00197851"/>
    <w:rsid w:val="001B35F4"/>
    <w:rsid w:val="001B3667"/>
    <w:rsid w:val="001C074A"/>
    <w:rsid w:val="001E1611"/>
    <w:rsid w:val="001F0C3B"/>
    <w:rsid w:val="002020A4"/>
    <w:rsid w:val="00203D11"/>
    <w:rsid w:val="002071F4"/>
    <w:rsid w:val="002117A2"/>
    <w:rsid w:val="00216E92"/>
    <w:rsid w:val="00284DFE"/>
    <w:rsid w:val="00292A99"/>
    <w:rsid w:val="002954A4"/>
    <w:rsid w:val="002E706F"/>
    <w:rsid w:val="002F0C1E"/>
    <w:rsid w:val="00312A15"/>
    <w:rsid w:val="00315DD6"/>
    <w:rsid w:val="0032361F"/>
    <w:rsid w:val="003363C4"/>
    <w:rsid w:val="00350B79"/>
    <w:rsid w:val="00371F0B"/>
    <w:rsid w:val="003750A1"/>
    <w:rsid w:val="003755BE"/>
    <w:rsid w:val="00377BC5"/>
    <w:rsid w:val="003C6805"/>
    <w:rsid w:val="00402A0E"/>
    <w:rsid w:val="00410DF1"/>
    <w:rsid w:val="004245F6"/>
    <w:rsid w:val="004410D6"/>
    <w:rsid w:val="00442256"/>
    <w:rsid w:val="00490A39"/>
    <w:rsid w:val="004A58E8"/>
    <w:rsid w:val="004C6A47"/>
    <w:rsid w:val="004E592F"/>
    <w:rsid w:val="004F1C5C"/>
    <w:rsid w:val="00517ED9"/>
    <w:rsid w:val="005203CB"/>
    <w:rsid w:val="005568E3"/>
    <w:rsid w:val="0059060B"/>
    <w:rsid w:val="005C6B27"/>
    <w:rsid w:val="00601A8E"/>
    <w:rsid w:val="00604E5A"/>
    <w:rsid w:val="0063226F"/>
    <w:rsid w:val="006367CE"/>
    <w:rsid w:val="00675A7A"/>
    <w:rsid w:val="0068651E"/>
    <w:rsid w:val="006B7E64"/>
    <w:rsid w:val="006C68AF"/>
    <w:rsid w:val="006D179F"/>
    <w:rsid w:val="00700AD5"/>
    <w:rsid w:val="007150BD"/>
    <w:rsid w:val="007219B2"/>
    <w:rsid w:val="007817E4"/>
    <w:rsid w:val="0079049F"/>
    <w:rsid w:val="007D28E4"/>
    <w:rsid w:val="007E5087"/>
    <w:rsid w:val="007E6264"/>
    <w:rsid w:val="007F5A58"/>
    <w:rsid w:val="008013C6"/>
    <w:rsid w:val="00820673"/>
    <w:rsid w:val="008540BA"/>
    <w:rsid w:val="00864B3A"/>
    <w:rsid w:val="00867DBD"/>
    <w:rsid w:val="0088797E"/>
    <w:rsid w:val="00887CAF"/>
    <w:rsid w:val="008A0562"/>
    <w:rsid w:val="008B4AF2"/>
    <w:rsid w:val="008C7E26"/>
    <w:rsid w:val="008E7CF4"/>
    <w:rsid w:val="008F2F68"/>
    <w:rsid w:val="00905920"/>
    <w:rsid w:val="0092630B"/>
    <w:rsid w:val="00943D6E"/>
    <w:rsid w:val="0095538F"/>
    <w:rsid w:val="00973242"/>
    <w:rsid w:val="009863CF"/>
    <w:rsid w:val="009B240E"/>
    <w:rsid w:val="009C7F07"/>
    <w:rsid w:val="00A21792"/>
    <w:rsid w:val="00A42088"/>
    <w:rsid w:val="00A425CF"/>
    <w:rsid w:val="00A50DE6"/>
    <w:rsid w:val="00A737B5"/>
    <w:rsid w:val="00A84B6A"/>
    <w:rsid w:val="00A85C5E"/>
    <w:rsid w:val="00AC74E8"/>
    <w:rsid w:val="00AD171B"/>
    <w:rsid w:val="00AE56CE"/>
    <w:rsid w:val="00AE68C8"/>
    <w:rsid w:val="00AE7392"/>
    <w:rsid w:val="00B020DC"/>
    <w:rsid w:val="00B419E6"/>
    <w:rsid w:val="00B41FC4"/>
    <w:rsid w:val="00B4368E"/>
    <w:rsid w:val="00B56AAF"/>
    <w:rsid w:val="00B721C8"/>
    <w:rsid w:val="00B967B1"/>
    <w:rsid w:val="00BC7947"/>
    <w:rsid w:val="00BE64F1"/>
    <w:rsid w:val="00C041FB"/>
    <w:rsid w:val="00C3181F"/>
    <w:rsid w:val="00C537E7"/>
    <w:rsid w:val="00C650E9"/>
    <w:rsid w:val="00C7688E"/>
    <w:rsid w:val="00C9745B"/>
    <w:rsid w:val="00CA7A56"/>
    <w:rsid w:val="00CC3AC0"/>
    <w:rsid w:val="00CF1C98"/>
    <w:rsid w:val="00CF218E"/>
    <w:rsid w:val="00D41722"/>
    <w:rsid w:val="00D41DFD"/>
    <w:rsid w:val="00D73CEC"/>
    <w:rsid w:val="00D82CE1"/>
    <w:rsid w:val="00D849EE"/>
    <w:rsid w:val="00D91794"/>
    <w:rsid w:val="00D92477"/>
    <w:rsid w:val="00DA12A9"/>
    <w:rsid w:val="00DB0E08"/>
    <w:rsid w:val="00DB30EE"/>
    <w:rsid w:val="00DB368C"/>
    <w:rsid w:val="00E15C42"/>
    <w:rsid w:val="00E17AF2"/>
    <w:rsid w:val="00E27D8A"/>
    <w:rsid w:val="00E36FC3"/>
    <w:rsid w:val="00E52588"/>
    <w:rsid w:val="00E633A0"/>
    <w:rsid w:val="00E81868"/>
    <w:rsid w:val="00E95CB0"/>
    <w:rsid w:val="00EA75DE"/>
    <w:rsid w:val="00EB42EB"/>
    <w:rsid w:val="00EC01DE"/>
    <w:rsid w:val="00EE36DE"/>
    <w:rsid w:val="00EE48B5"/>
    <w:rsid w:val="00F47512"/>
    <w:rsid w:val="00F568C6"/>
    <w:rsid w:val="00F56DCE"/>
    <w:rsid w:val="00F73D28"/>
    <w:rsid w:val="00F81DED"/>
    <w:rsid w:val="00FA12A7"/>
    <w:rsid w:val="00FA4E7F"/>
    <w:rsid w:val="00FA67F1"/>
    <w:rsid w:val="00FA714F"/>
    <w:rsid w:val="00FB6163"/>
    <w:rsid w:val="00FB7AB3"/>
    <w:rsid w:val="00FC33BF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B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75A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3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5A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92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8E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rsid w:val="00B41F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1F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</cp:lastModifiedBy>
  <cp:revision>2</cp:revision>
  <cp:lastPrinted>2013-03-01T05:10:00Z</cp:lastPrinted>
  <dcterms:created xsi:type="dcterms:W3CDTF">2017-10-12T12:33:00Z</dcterms:created>
  <dcterms:modified xsi:type="dcterms:W3CDTF">2017-10-12T12:33:00Z</dcterms:modified>
</cp:coreProperties>
</file>