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F3" w:rsidRPr="008654F3" w:rsidRDefault="007E4A5A" w:rsidP="008654F3">
      <w:pPr>
        <w:spacing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Сергеева Акулина </w:t>
      </w:r>
      <w:r w:rsidR="00827522">
        <w:rPr>
          <w:rFonts w:ascii="Times New Roman" w:eastAsia="Times New Roman" w:hAnsi="Times New Roman"/>
          <w:b/>
          <w:sz w:val="28"/>
          <w:szCs w:val="28"/>
        </w:rPr>
        <w:t>Петровна</w:t>
      </w:r>
      <w:r w:rsidR="008654F3" w:rsidRPr="008654F3">
        <w:rPr>
          <w:rFonts w:ascii="Times New Roman" w:eastAsia="Times New Roman" w:hAnsi="Times New Roman"/>
          <w:b/>
          <w:sz w:val="28"/>
          <w:szCs w:val="28"/>
        </w:rPr>
        <w:t xml:space="preserve">,  </w:t>
      </w:r>
    </w:p>
    <w:p w:rsidR="008654F3" w:rsidRPr="008654F3" w:rsidRDefault="006D2CE8" w:rsidP="006D2CE8">
      <w:pPr>
        <w:spacing w:after="160" w:line="259" w:lineRule="auto"/>
        <w:jc w:val="right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Учитель физической культуры МБОУ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Цивильская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СОШ №1 им. М.В. Силантьева» </w:t>
      </w:r>
    </w:p>
    <w:p w:rsidR="008654F3" w:rsidRPr="009C6CEB" w:rsidRDefault="007E4A5A" w:rsidP="009C6CEB">
      <w:pPr>
        <w:spacing w:after="16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C6CE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РАЗВИТИЕ МОТИВОВ ЗАНЯТИЙ СПОРТОМ </w:t>
      </w:r>
      <w:r w:rsidR="00827522" w:rsidRPr="009C6CEB">
        <w:rPr>
          <w:rFonts w:ascii="Times New Roman" w:eastAsia="Calibri" w:hAnsi="Times New Roman"/>
          <w:b/>
          <w:sz w:val="24"/>
          <w:szCs w:val="24"/>
          <w:lang w:eastAsia="en-US"/>
        </w:rPr>
        <w:t>В 9-15 ЛЕТ</w:t>
      </w:r>
    </w:p>
    <w:p w:rsidR="007E4A5A" w:rsidRPr="009C6CEB" w:rsidRDefault="008654F3" w:rsidP="00B7225D">
      <w:pPr>
        <w:spacing w:line="36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9C6CE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Аннотация: </w:t>
      </w:r>
      <w:r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Актуальность </w:t>
      </w:r>
      <w:r w:rsidR="007A24E1" w:rsidRPr="009C6CEB">
        <w:rPr>
          <w:rFonts w:ascii="Times New Roman" w:eastAsia="Calibri" w:hAnsi="Times New Roman"/>
          <w:sz w:val="24"/>
          <w:szCs w:val="24"/>
          <w:lang w:eastAsia="en-US"/>
        </w:rPr>
        <w:t>наш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й работы </w:t>
      </w:r>
      <w:r w:rsidR="00AE2463" w:rsidRPr="009C6CEB">
        <w:rPr>
          <w:rFonts w:ascii="Times New Roman" w:eastAsia="Calibri" w:hAnsi="Times New Roman"/>
          <w:sz w:val="24"/>
          <w:szCs w:val="24"/>
          <w:lang w:eastAsia="en-US"/>
        </w:rPr>
        <w:t>обусловлена</w:t>
      </w:r>
      <w:r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E2463" w:rsidRPr="009C6CEB">
        <w:rPr>
          <w:rFonts w:ascii="Times New Roman" w:eastAsia="Calibri" w:hAnsi="Times New Roman"/>
          <w:sz w:val="24"/>
          <w:szCs w:val="24"/>
          <w:lang w:eastAsia="en-US"/>
        </w:rPr>
        <w:t>недостаточностью научных знаний о</w:t>
      </w:r>
      <w:r w:rsidR="007E4A5A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б особенностях развития  мотивов занятий спортом у детей и подростков, занимающихся спортом. </w:t>
      </w:r>
      <w:r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Цель исследования: </w:t>
      </w:r>
      <w:r w:rsidRPr="009C6CE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определить </w:t>
      </w:r>
      <w:r w:rsidR="007E4A5A" w:rsidRPr="009C6CEB">
        <w:rPr>
          <w:rFonts w:ascii="Times New Roman" w:eastAsia="Calibri" w:hAnsi="Times New Roman"/>
          <w:iCs/>
          <w:sz w:val="24"/>
          <w:szCs w:val="24"/>
          <w:lang w:eastAsia="en-US"/>
        </w:rPr>
        <w:t>особенности возрастной динамики показателей мотивов занятий спортом у юных спортсменов в возрасте от 9 до 15 лет.</w:t>
      </w:r>
    </w:p>
    <w:p w:rsidR="007E4A5A" w:rsidRPr="009C6CEB" w:rsidRDefault="008654F3" w:rsidP="009C6CEB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Для достижения цели исследования 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>применялись анализ и обобщение научно-методической литературы, методики психодиагностики, экспертное оценивание, методы математической статистики.</w:t>
      </w:r>
      <w:r w:rsidR="00AE2463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>Исследование  проводилось с участием спортсменов</w:t>
      </w:r>
      <w:r w:rsidR="00815958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, занимающихся </w:t>
      </w:r>
      <w:r w:rsidR="006E23A9">
        <w:rPr>
          <w:rFonts w:ascii="Times New Roman" w:eastAsia="Calibri" w:hAnsi="Times New Roman"/>
          <w:sz w:val="24"/>
          <w:szCs w:val="24"/>
          <w:lang w:eastAsia="en-US"/>
        </w:rPr>
        <w:t>спор</w:t>
      </w:r>
      <w:r w:rsidR="007E4A5A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том в </w:t>
      </w:r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>АУ ДО «Спортивная школа «</w:t>
      </w:r>
      <w:proofErr w:type="spellStart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>Асамат</w:t>
      </w:r>
      <w:proofErr w:type="spellEnd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proofErr w:type="spellStart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>Цивильского</w:t>
      </w:r>
      <w:proofErr w:type="spellEnd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округа Чувашской Республики. </w:t>
      </w:r>
    </w:p>
    <w:p w:rsidR="00D26E60" w:rsidRPr="009C6CEB" w:rsidRDefault="007E4A5A" w:rsidP="00B7225D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В исследовании приняли участие </w:t>
      </w:r>
      <w:r w:rsidR="00D26E60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118 человек из 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трех возрастных групп</w:t>
      </w:r>
      <w:r w:rsidR="00D26E60" w:rsidRPr="009C6CEB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9-10 лет</w:t>
      </w:r>
      <w:r w:rsidR="00D26E60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- 57 человек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>, 11-1</w:t>
      </w:r>
      <w:r w:rsidR="00D26E60" w:rsidRPr="009C6CE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лет</w:t>
      </w:r>
      <w:r w:rsidR="00D26E60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- 25 человек и 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26E60" w:rsidRPr="009C6CE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-15 лет </w:t>
      </w:r>
      <w:r w:rsidR="00D26E60" w:rsidRPr="009C6CEB">
        <w:rPr>
          <w:rFonts w:ascii="Times New Roman" w:eastAsia="Calibri" w:hAnsi="Times New Roman"/>
          <w:sz w:val="24"/>
          <w:szCs w:val="24"/>
          <w:lang w:eastAsia="en-US"/>
        </w:rPr>
        <w:t>(36 человек)</w:t>
      </w:r>
      <w:r w:rsidR="00B7225D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B7225D" w:rsidRPr="009C6CEB" w:rsidRDefault="00B7225D" w:rsidP="0049523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Установлено, что </w:t>
      </w:r>
      <w:r w:rsidR="00495236" w:rsidRPr="009C6CEB">
        <w:rPr>
          <w:rFonts w:ascii="Times New Roman" w:hAnsi="Times New Roman"/>
          <w:sz w:val="24"/>
          <w:szCs w:val="24"/>
        </w:rPr>
        <w:t>в 9-15 лет у юных спортсменов доминируют мотив спортивного совершенствования.  В возрасте 9-10 лет относительно сильными являются внутренние мотивы занятий спортом - мотивы участия в соревнованиях и достижения успеха. С возрастом наблюдается снижение относительной силы этих мотивов, наряду с этим повышается относительная значимость мотивов общения и оздоровительных мотивов.</w:t>
      </w:r>
      <w:r w:rsidR="00827522" w:rsidRPr="009C6CEB">
        <w:rPr>
          <w:rFonts w:ascii="Times New Roman" w:hAnsi="Times New Roman"/>
          <w:sz w:val="24"/>
          <w:szCs w:val="24"/>
        </w:rPr>
        <w:t xml:space="preserve"> </w:t>
      </w:r>
      <w:r w:rsidR="00495236" w:rsidRPr="009C6CEB">
        <w:rPr>
          <w:rFonts w:ascii="Times New Roman" w:hAnsi="Times New Roman"/>
          <w:sz w:val="24"/>
          <w:szCs w:val="24"/>
        </w:rPr>
        <w:t>Каждый второй спортсмен самостоятельно принимает решение заниматься спортом. Менее значимую роль в принятии этого решения играют его друзья и сверстники.</w:t>
      </w:r>
      <w:r w:rsidR="00827522" w:rsidRPr="009C6CEB">
        <w:rPr>
          <w:rFonts w:ascii="Times New Roman" w:hAnsi="Times New Roman"/>
          <w:sz w:val="24"/>
          <w:szCs w:val="24"/>
        </w:rPr>
        <w:t xml:space="preserve"> </w:t>
      </w:r>
      <w:r w:rsidR="00495236" w:rsidRPr="009C6CEB">
        <w:rPr>
          <w:rFonts w:ascii="Times New Roman" w:hAnsi="Times New Roman"/>
          <w:sz w:val="24"/>
          <w:szCs w:val="24"/>
        </w:rPr>
        <w:t>У подавляющего большинства детей, занимающихся спортом,  родители занимались спортом, а часть из них занимается спортом в статусе ветеранов.</w:t>
      </w:r>
      <w:r w:rsidR="00827522" w:rsidRPr="009C6CEB">
        <w:rPr>
          <w:rFonts w:ascii="Times New Roman" w:hAnsi="Times New Roman"/>
          <w:sz w:val="24"/>
          <w:szCs w:val="24"/>
        </w:rPr>
        <w:t xml:space="preserve"> </w:t>
      </w:r>
      <w:r w:rsidR="00495236" w:rsidRPr="009C6CEB">
        <w:rPr>
          <w:rFonts w:ascii="Times New Roman" w:hAnsi="Times New Roman"/>
          <w:sz w:val="24"/>
          <w:szCs w:val="24"/>
        </w:rPr>
        <w:t>Почти каждый третий подросток не  проявляет интереса к спортивным трансляциям по телевизору</w:t>
      </w:r>
      <w:r w:rsidR="00827522" w:rsidRPr="009C6CEB">
        <w:rPr>
          <w:rFonts w:ascii="Times New Roman" w:hAnsi="Times New Roman"/>
          <w:sz w:val="24"/>
          <w:szCs w:val="24"/>
        </w:rPr>
        <w:t xml:space="preserve">. </w:t>
      </w:r>
      <w:r w:rsidR="00495236" w:rsidRPr="009C6CEB">
        <w:rPr>
          <w:rFonts w:ascii="Times New Roman" w:hAnsi="Times New Roman"/>
          <w:sz w:val="24"/>
          <w:szCs w:val="24"/>
        </w:rPr>
        <w:t>В 9-10 лет наблюдается доминирование соревновательных мотивов,  в 14-15 лет начинают доминировать мотивы спортивной тренировки</w:t>
      </w:r>
      <w:r w:rsidR="00827522" w:rsidRPr="009C6CEB">
        <w:rPr>
          <w:rFonts w:ascii="Times New Roman" w:hAnsi="Times New Roman"/>
          <w:sz w:val="24"/>
          <w:szCs w:val="24"/>
        </w:rPr>
        <w:t xml:space="preserve">. </w:t>
      </w:r>
      <w:r w:rsidR="00495236" w:rsidRPr="009C6CEB">
        <w:rPr>
          <w:rFonts w:ascii="Times New Roman" w:hAnsi="Times New Roman"/>
          <w:sz w:val="24"/>
          <w:szCs w:val="24"/>
        </w:rPr>
        <w:t>Подавляющее большинство спортсменов переживает удовлетворение от участия в спортивной деятельности.</w:t>
      </w:r>
      <w:r w:rsidR="00827522" w:rsidRPr="009C6CEB">
        <w:rPr>
          <w:rFonts w:ascii="Times New Roman" w:hAnsi="Times New Roman"/>
          <w:sz w:val="24"/>
          <w:szCs w:val="24"/>
        </w:rPr>
        <w:t xml:space="preserve"> </w:t>
      </w:r>
      <w:r w:rsidR="00495236" w:rsidRPr="009C6CEB">
        <w:rPr>
          <w:rFonts w:ascii="Times New Roman" w:hAnsi="Times New Roman"/>
          <w:sz w:val="24"/>
          <w:szCs w:val="24"/>
        </w:rPr>
        <w:t>В 9-10 лет почти все спортсмены не пропускают тренировки и с удовольствием выполняют физические упражнения до сильного утомления, с большим напряжением, то в 13-15 лет их количество снижается на 18-22 %, что объясняется отмечаемым нами выше ослаблением внутренних мотивов занятий спортом.</w:t>
      </w:r>
    </w:p>
    <w:p w:rsidR="00621A06" w:rsidRPr="009C6CEB" w:rsidRDefault="008654F3" w:rsidP="008654F3">
      <w:pPr>
        <w:spacing w:after="16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6CEB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Ключевые слова:</w:t>
      </w:r>
      <w:r w:rsidR="00AE2463" w:rsidRPr="009C6CE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D26E60" w:rsidRPr="009C6CEB">
        <w:rPr>
          <w:rFonts w:ascii="Times New Roman" w:eastAsia="Calibri" w:hAnsi="Times New Roman"/>
          <w:sz w:val="24"/>
          <w:szCs w:val="24"/>
          <w:lang w:eastAsia="en-US"/>
        </w:rPr>
        <w:t>мотивы</w:t>
      </w:r>
      <w:r w:rsidR="00AE2463" w:rsidRPr="009C6CE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26E60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здоровье, общение, соревнование, успех, физическое совершенствование, дети, подростки, </w:t>
      </w:r>
      <w:r w:rsidR="00621A06" w:rsidRPr="009C6CEB">
        <w:rPr>
          <w:rFonts w:ascii="Times New Roman" w:eastAsia="Calibri" w:hAnsi="Times New Roman"/>
          <w:sz w:val="24"/>
          <w:szCs w:val="24"/>
          <w:lang w:eastAsia="en-US"/>
        </w:rPr>
        <w:t>спортивная деятельность.</w:t>
      </w:r>
    </w:p>
    <w:p w:rsidR="009D3263" w:rsidRPr="009C6CEB" w:rsidRDefault="008654F3" w:rsidP="00011D47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6CEB">
        <w:rPr>
          <w:rFonts w:ascii="Times New Roman" w:eastAsia="Calibri" w:hAnsi="Times New Roman"/>
          <w:b/>
          <w:sz w:val="24"/>
          <w:szCs w:val="24"/>
          <w:lang w:eastAsia="en-US"/>
        </w:rPr>
        <w:t>Введение.</w:t>
      </w:r>
      <w:r w:rsidR="00CF712A" w:rsidRPr="009C6CE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7A24E1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Актуальность нашей работы определяется </w:t>
      </w:r>
      <w:r w:rsidR="00CF712A" w:rsidRPr="009C6CEB">
        <w:rPr>
          <w:rFonts w:ascii="Times New Roman" w:eastAsia="Calibri" w:hAnsi="Times New Roman"/>
          <w:sz w:val="24"/>
          <w:szCs w:val="24"/>
          <w:lang w:eastAsia="en-US"/>
        </w:rPr>
        <w:t>существованием</w:t>
      </w:r>
      <w:r w:rsidR="007A24E1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противоречий между</w:t>
      </w:r>
      <w:r w:rsidR="009D3263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9D3263" w:rsidRPr="009C6CEB" w:rsidRDefault="009D3263" w:rsidP="00CF712A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сформулированной в законодательных и программно-нормативных документах стратегической задачей повышения эффективности системы подготовки спортивного резерва и относительно низкой эффективностью ее решения в педагогической практике;</w:t>
      </w:r>
    </w:p>
    <w:p w:rsidR="009D3263" w:rsidRPr="009C6CEB" w:rsidRDefault="009D3263" w:rsidP="00CF712A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стремлением тренеров повысить </w:t>
      </w:r>
      <w:r w:rsidR="00621A06" w:rsidRPr="009C6CEB">
        <w:rPr>
          <w:rFonts w:ascii="Times New Roman" w:hAnsi="Times New Roman"/>
          <w:sz w:val="24"/>
          <w:szCs w:val="24"/>
        </w:rPr>
        <w:t>силу и устойчивость мотивов занятий спортом в подростковом  возрасте, как личностного фактора, определяющего величину, направленность и содержание активности в процессе</w:t>
      </w:r>
      <w:r w:rsidRPr="009C6CEB">
        <w:rPr>
          <w:rFonts w:ascii="Times New Roman" w:hAnsi="Times New Roman"/>
          <w:sz w:val="24"/>
          <w:szCs w:val="24"/>
        </w:rPr>
        <w:t xml:space="preserve"> с</w:t>
      </w:r>
      <w:r w:rsidR="00621A06" w:rsidRPr="009C6CEB">
        <w:rPr>
          <w:rFonts w:ascii="Times New Roman" w:hAnsi="Times New Roman"/>
          <w:sz w:val="24"/>
          <w:szCs w:val="24"/>
        </w:rPr>
        <w:t xml:space="preserve">портивной </w:t>
      </w:r>
      <w:r w:rsidRPr="009C6CEB">
        <w:rPr>
          <w:rFonts w:ascii="Times New Roman" w:hAnsi="Times New Roman"/>
          <w:sz w:val="24"/>
          <w:szCs w:val="24"/>
        </w:rPr>
        <w:t xml:space="preserve">деятельности и относительной непригодностью традиционных подходов к </w:t>
      </w:r>
      <w:r w:rsidR="00CF712A" w:rsidRPr="009C6CEB">
        <w:rPr>
          <w:rFonts w:ascii="Times New Roman" w:hAnsi="Times New Roman"/>
          <w:sz w:val="24"/>
          <w:szCs w:val="24"/>
        </w:rPr>
        <w:t>решению этой задачи</w:t>
      </w:r>
      <w:r w:rsidR="009B16C5" w:rsidRPr="009C6CEB">
        <w:rPr>
          <w:rFonts w:ascii="Times New Roman" w:hAnsi="Times New Roman"/>
          <w:sz w:val="24"/>
          <w:szCs w:val="24"/>
        </w:rPr>
        <w:t>;</w:t>
      </w:r>
    </w:p>
    <w:p w:rsidR="009B16C5" w:rsidRPr="009C6CEB" w:rsidRDefault="009B16C5" w:rsidP="00CF712A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возможностью </w:t>
      </w:r>
      <w:r w:rsidR="00CF712A" w:rsidRPr="009C6CEB">
        <w:rPr>
          <w:rFonts w:ascii="Times New Roman" w:hAnsi="Times New Roman"/>
          <w:sz w:val="24"/>
          <w:szCs w:val="24"/>
        </w:rPr>
        <w:t xml:space="preserve">повышения эффективности </w:t>
      </w:r>
      <w:r w:rsidR="00621A06" w:rsidRPr="009C6CEB">
        <w:rPr>
          <w:rFonts w:ascii="Times New Roman" w:hAnsi="Times New Roman"/>
          <w:sz w:val="24"/>
          <w:szCs w:val="24"/>
        </w:rPr>
        <w:t xml:space="preserve">общей </w:t>
      </w:r>
      <w:r w:rsidR="00CF712A" w:rsidRPr="009C6CEB">
        <w:rPr>
          <w:rFonts w:ascii="Times New Roman" w:hAnsi="Times New Roman"/>
          <w:sz w:val="24"/>
          <w:szCs w:val="24"/>
        </w:rPr>
        <w:t>психологической подготовки</w:t>
      </w:r>
      <w:r w:rsidR="00621A06" w:rsidRPr="009C6CEB">
        <w:rPr>
          <w:rFonts w:ascii="Times New Roman" w:hAnsi="Times New Roman"/>
          <w:sz w:val="24"/>
          <w:szCs w:val="24"/>
        </w:rPr>
        <w:t>, направленной на формирование мотивов занятий спортом</w:t>
      </w:r>
      <w:r w:rsidRPr="009C6CEB">
        <w:rPr>
          <w:rFonts w:ascii="Times New Roman" w:hAnsi="Times New Roman"/>
          <w:sz w:val="24"/>
          <w:szCs w:val="24"/>
        </w:rPr>
        <w:t>, и недостаточно</w:t>
      </w:r>
      <w:r w:rsidR="00CF712A" w:rsidRPr="009C6CEB">
        <w:rPr>
          <w:rFonts w:ascii="Times New Roman" w:hAnsi="Times New Roman"/>
          <w:sz w:val="24"/>
          <w:szCs w:val="24"/>
        </w:rPr>
        <w:t xml:space="preserve">стью научных знаний </w:t>
      </w:r>
      <w:r w:rsidRPr="009C6CEB">
        <w:rPr>
          <w:rFonts w:ascii="Times New Roman" w:hAnsi="Times New Roman"/>
          <w:sz w:val="24"/>
          <w:szCs w:val="24"/>
        </w:rPr>
        <w:t>о</w:t>
      </w:r>
      <w:r w:rsidR="00621A06" w:rsidRPr="009C6CEB">
        <w:rPr>
          <w:rFonts w:ascii="Times New Roman" w:hAnsi="Times New Roman"/>
          <w:sz w:val="24"/>
          <w:szCs w:val="24"/>
        </w:rPr>
        <w:t xml:space="preserve">б особенностях мотивов занятий спортом на этапе начальной спортивной подготовки и процесса их развития </w:t>
      </w:r>
      <w:r w:rsidR="00CF712A" w:rsidRPr="009C6CEB">
        <w:rPr>
          <w:rFonts w:ascii="Times New Roman" w:hAnsi="Times New Roman"/>
          <w:sz w:val="24"/>
          <w:szCs w:val="24"/>
        </w:rPr>
        <w:t>у юных спортсменов</w:t>
      </w:r>
      <w:r w:rsidR="00827522" w:rsidRPr="009C6CEB">
        <w:rPr>
          <w:rFonts w:ascii="Times New Roman" w:hAnsi="Times New Roman"/>
          <w:sz w:val="24"/>
          <w:szCs w:val="24"/>
        </w:rPr>
        <w:t xml:space="preserve"> [1-6]</w:t>
      </w:r>
      <w:r w:rsidR="00CF712A" w:rsidRPr="009C6CEB">
        <w:rPr>
          <w:rFonts w:ascii="Times New Roman" w:hAnsi="Times New Roman"/>
          <w:sz w:val="24"/>
          <w:szCs w:val="24"/>
        </w:rPr>
        <w:t xml:space="preserve">. </w:t>
      </w:r>
    </w:p>
    <w:p w:rsidR="00621A06" w:rsidRPr="009C6CEB" w:rsidRDefault="00CF712A" w:rsidP="00D65A28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С учетом содержания этих противоречий нами была </w:t>
      </w:r>
      <w:r w:rsidR="00D65A28" w:rsidRPr="009C6CEB">
        <w:rPr>
          <w:rFonts w:ascii="Times New Roman" w:hAnsi="Times New Roman"/>
          <w:sz w:val="24"/>
          <w:szCs w:val="24"/>
        </w:rPr>
        <w:t xml:space="preserve">определена </w:t>
      </w:r>
      <w:r w:rsidR="00D65A28" w:rsidRPr="009C6CEB">
        <w:rPr>
          <w:rFonts w:ascii="Times New Roman" w:hAnsi="Times New Roman"/>
          <w:b/>
          <w:sz w:val="24"/>
          <w:szCs w:val="24"/>
        </w:rPr>
        <w:t>проблема</w:t>
      </w:r>
      <w:r w:rsidR="00D65A28" w:rsidRPr="009C6CEB">
        <w:rPr>
          <w:rFonts w:ascii="Times New Roman" w:hAnsi="Times New Roman"/>
          <w:sz w:val="24"/>
          <w:szCs w:val="24"/>
        </w:rPr>
        <w:t xml:space="preserve"> исследования: Каков</w:t>
      </w:r>
      <w:r w:rsidR="00621A06" w:rsidRPr="009C6CEB">
        <w:rPr>
          <w:rFonts w:ascii="Times New Roman" w:hAnsi="Times New Roman"/>
          <w:sz w:val="24"/>
          <w:szCs w:val="24"/>
        </w:rPr>
        <w:t>ы</w:t>
      </w:r>
      <w:r w:rsidR="00D65A28" w:rsidRPr="009C6CEB">
        <w:rPr>
          <w:rFonts w:ascii="Times New Roman" w:hAnsi="Times New Roman"/>
          <w:sz w:val="24"/>
          <w:szCs w:val="24"/>
        </w:rPr>
        <w:t xml:space="preserve"> </w:t>
      </w:r>
      <w:r w:rsidR="00621A06" w:rsidRPr="009C6CEB">
        <w:rPr>
          <w:rFonts w:ascii="Times New Roman" w:hAnsi="Times New Roman"/>
          <w:sz w:val="24"/>
          <w:szCs w:val="24"/>
        </w:rPr>
        <w:t xml:space="preserve">особенности мотивов занятий спортом у детей на этапе начальной спортивной подготовки и процесса их развития на учебно-тренировочном этапе. </w:t>
      </w:r>
    </w:p>
    <w:p w:rsidR="00D65A28" w:rsidRPr="009C6CEB" w:rsidRDefault="00D65A28" w:rsidP="00D65A28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Решение этой проблемы являлось </w:t>
      </w:r>
      <w:r w:rsidRPr="009C6CEB">
        <w:rPr>
          <w:rFonts w:ascii="Times New Roman" w:hAnsi="Times New Roman"/>
          <w:b/>
          <w:sz w:val="24"/>
          <w:szCs w:val="24"/>
        </w:rPr>
        <w:t>целью</w:t>
      </w:r>
      <w:r w:rsidRPr="009C6CEB">
        <w:rPr>
          <w:rFonts w:ascii="Times New Roman" w:hAnsi="Times New Roman"/>
          <w:sz w:val="24"/>
          <w:szCs w:val="24"/>
        </w:rPr>
        <w:t xml:space="preserve"> нашей исследовательской работы. Для достижения этой цели последовательно решались две </w:t>
      </w:r>
      <w:r w:rsidRPr="009C6CEB">
        <w:rPr>
          <w:rFonts w:ascii="Times New Roman" w:hAnsi="Times New Roman"/>
          <w:b/>
          <w:sz w:val="24"/>
          <w:szCs w:val="24"/>
        </w:rPr>
        <w:t>задачи</w:t>
      </w:r>
      <w:r w:rsidRPr="009C6CEB">
        <w:rPr>
          <w:rFonts w:ascii="Times New Roman" w:hAnsi="Times New Roman"/>
          <w:sz w:val="24"/>
          <w:szCs w:val="24"/>
        </w:rPr>
        <w:t>:</w:t>
      </w:r>
    </w:p>
    <w:p w:rsidR="00621A06" w:rsidRPr="009C6CEB" w:rsidRDefault="00621A06" w:rsidP="00D65A2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определить качественное своеобразие мотивов занятий спортом и обусловленных ими отношений к различным сторонам спортивной жизни</w:t>
      </w:r>
      <w:r w:rsidR="00DB3D09" w:rsidRPr="009C6CEB">
        <w:rPr>
          <w:rFonts w:ascii="Times New Roman" w:hAnsi="Times New Roman"/>
          <w:sz w:val="24"/>
          <w:szCs w:val="24"/>
        </w:rPr>
        <w:t xml:space="preserve"> у детей 9-11 лет на этапе начальной спортивной подготовки; </w:t>
      </w:r>
    </w:p>
    <w:p w:rsidR="00DB3D09" w:rsidRPr="009C6CEB" w:rsidRDefault="00D65A28" w:rsidP="00D65A2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осуществить сравнительной анализ показателей </w:t>
      </w:r>
      <w:r w:rsidR="00DB3D09" w:rsidRPr="009C6CEB">
        <w:rPr>
          <w:rFonts w:ascii="Times New Roman" w:hAnsi="Times New Roman"/>
          <w:sz w:val="24"/>
          <w:szCs w:val="24"/>
        </w:rPr>
        <w:t>относительной силы мотивов занятий спортом</w:t>
      </w:r>
      <w:r w:rsidRPr="009C6CEB">
        <w:rPr>
          <w:rFonts w:ascii="Times New Roman" w:hAnsi="Times New Roman"/>
          <w:sz w:val="24"/>
          <w:szCs w:val="24"/>
        </w:rPr>
        <w:t xml:space="preserve"> </w:t>
      </w:r>
      <w:r w:rsidR="00DB3D09" w:rsidRPr="009C6CEB">
        <w:rPr>
          <w:rFonts w:ascii="Times New Roman" w:hAnsi="Times New Roman"/>
          <w:sz w:val="24"/>
          <w:szCs w:val="24"/>
        </w:rPr>
        <w:t xml:space="preserve">и отношений к различным сторонам спортивной жизни, наблюдаемых у  юных спортсменов в 9-15 лет. </w:t>
      </w:r>
    </w:p>
    <w:p w:rsidR="00DB3D09" w:rsidRPr="009C6CEB" w:rsidRDefault="00D65A28" w:rsidP="000A65EE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выполнить анализ взаимосвязей показателей </w:t>
      </w:r>
      <w:r w:rsidR="00DB3D09" w:rsidRPr="009C6CEB">
        <w:rPr>
          <w:rFonts w:ascii="Times New Roman" w:hAnsi="Times New Roman"/>
          <w:sz w:val="24"/>
          <w:szCs w:val="24"/>
        </w:rPr>
        <w:t>относительной силы мотивов занятий спортом и отношений к различным сторонам спортивной жизни,</w:t>
      </w:r>
    </w:p>
    <w:p w:rsidR="00D65A28" w:rsidRPr="009C6CEB" w:rsidRDefault="005C4A0F" w:rsidP="00DB3D09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Для решения </w:t>
      </w:r>
      <w:r w:rsidR="000A65EE" w:rsidRPr="009C6CEB">
        <w:rPr>
          <w:rFonts w:ascii="Times New Roman" w:hAnsi="Times New Roman"/>
          <w:sz w:val="24"/>
          <w:szCs w:val="24"/>
        </w:rPr>
        <w:t xml:space="preserve">этих задач нами применялся комплекс </w:t>
      </w:r>
      <w:r w:rsidR="000A65EE" w:rsidRPr="009C6CEB">
        <w:rPr>
          <w:rFonts w:ascii="Times New Roman" w:hAnsi="Times New Roman"/>
          <w:b/>
          <w:sz w:val="24"/>
          <w:szCs w:val="24"/>
        </w:rPr>
        <w:t xml:space="preserve">методов </w:t>
      </w:r>
      <w:r w:rsidR="000A65EE" w:rsidRPr="009C6CEB">
        <w:rPr>
          <w:rFonts w:ascii="Times New Roman" w:hAnsi="Times New Roman"/>
          <w:sz w:val="24"/>
          <w:szCs w:val="24"/>
        </w:rPr>
        <w:t>исследования, включающий</w:t>
      </w:r>
      <w:r w:rsidR="000F1FCB" w:rsidRPr="009C6CEB">
        <w:rPr>
          <w:rFonts w:ascii="Times New Roman" w:hAnsi="Times New Roman"/>
          <w:sz w:val="24"/>
          <w:szCs w:val="24"/>
        </w:rPr>
        <w:t xml:space="preserve">: анализ и обобщение научно-методической литературы, методики психодиагностики, </w:t>
      </w:r>
      <w:r w:rsidR="006A5D78" w:rsidRPr="009C6CEB">
        <w:rPr>
          <w:rFonts w:ascii="Times New Roman" w:hAnsi="Times New Roman"/>
          <w:sz w:val="24"/>
          <w:szCs w:val="24"/>
        </w:rPr>
        <w:t xml:space="preserve">анкетный опрос, </w:t>
      </w:r>
      <w:r w:rsidR="000F1FCB" w:rsidRPr="009C6CEB">
        <w:rPr>
          <w:rFonts w:ascii="Times New Roman" w:hAnsi="Times New Roman"/>
          <w:sz w:val="24"/>
          <w:szCs w:val="24"/>
        </w:rPr>
        <w:t>методы математической статистики.</w:t>
      </w:r>
    </w:p>
    <w:p w:rsidR="000F1FCB" w:rsidRPr="009C6CEB" w:rsidRDefault="000F1FCB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i/>
          <w:sz w:val="24"/>
          <w:szCs w:val="24"/>
        </w:rPr>
        <w:t>Изучение литературных источников</w:t>
      </w:r>
      <w:r w:rsidRPr="009C6CEB">
        <w:rPr>
          <w:rFonts w:ascii="Times New Roman" w:hAnsi="Times New Roman"/>
          <w:sz w:val="24"/>
          <w:szCs w:val="24"/>
        </w:rPr>
        <w:t xml:space="preserve"> проводилось для разработки методологического аппарата исследования, определения степени научной разработанности исследуемой проблемы. </w:t>
      </w:r>
    </w:p>
    <w:p w:rsidR="006A5D78" w:rsidRPr="009C6CEB" w:rsidRDefault="006A5D78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lastRenderedPageBreak/>
        <w:t xml:space="preserve">Адаптированная нами </w:t>
      </w:r>
      <w:r w:rsidRPr="009C6CEB">
        <w:rPr>
          <w:rFonts w:ascii="Times New Roman" w:hAnsi="Times New Roman"/>
          <w:i/>
          <w:sz w:val="24"/>
          <w:szCs w:val="24"/>
        </w:rPr>
        <w:t xml:space="preserve">психодиагностическая методика </w:t>
      </w:r>
      <w:r w:rsidRPr="009C6CEB">
        <w:rPr>
          <w:rFonts w:ascii="Times New Roman" w:hAnsi="Times New Roman"/>
          <w:sz w:val="24"/>
          <w:szCs w:val="24"/>
        </w:rPr>
        <w:t>семантического дифференциала принялась д</w:t>
      </w:r>
      <w:r w:rsidR="00DF400C" w:rsidRPr="009C6CEB">
        <w:rPr>
          <w:rFonts w:ascii="Times New Roman" w:hAnsi="Times New Roman"/>
          <w:sz w:val="24"/>
          <w:szCs w:val="24"/>
        </w:rPr>
        <w:t>ля измерения относительной силы мотивов занятий спортом</w:t>
      </w:r>
      <w:r w:rsidRPr="009C6CEB">
        <w:rPr>
          <w:rFonts w:ascii="Times New Roman" w:hAnsi="Times New Roman"/>
          <w:sz w:val="24"/>
          <w:szCs w:val="24"/>
        </w:rPr>
        <w:t>.</w:t>
      </w:r>
      <w:r w:rsidR="00DF400C" w:rsidRPr="009C6CEB">
        <w:rPr>
          <w:rFonts w:ascii="Times New Roman" w:hAnsi="Times New Roman"/>
          <w:sz w:val="24"/>
          <w:szCs w:val="24"/>
        </w:rPr>
        <w:t xml:space="preserve"> </w:t>
      </w:r>
      <w:r w:rsidRPr="009C6CEB">
        <w:rPr>
          <w:rFonts w:ascii="Times New Roman" w:hAnsi="Times New Roman"/>
          <w:sz w:val="24"/>
          <w:szCs w:val="24"/>
        </w:rPr>
        <w:t>Юным спортсменам предлагалось попарно провести сравнительную значимость пяти мотивов занятий спортом через сопоставление каждого мотива с другими мотивами. За показатель относительной значимости каждого мотива принималось количество его выборов в качестве значимого по отношению к каждому из других мотивов.</w:t>
      </w:r>
    </w:p>
    <w:p w:rsidR="006A5D78" w:rsidRPr="009C6CEB" w:rsidRDefault="006A5D78" w:rsidP="006A5D78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i/>
          <w:sz w:val="24"/>
          <w:szCs w:val="24"/>
        </w:rPr>
        <w:t>Анкетный опрос применялся для определения качественного своеобразия отношен</w:t>
      </w:r>
      <w:r w:rsidRPr="009C6CEB">
        <w:rPr>
          <w:rFonts w:ascii="Times New Roman" w:hAnsi="Times New Roman"/>
          <w:sz w:val="24"/>
          <w:szCs w:val="24"/>
        </w:rPr>
        <w:t>ия спортсменов к различным сторонам спортивной жизни.</w:t>
      </w:r>
      <w:r w:rsidR="000F1FCB" w:rsidRPr="009C6CEB">
        <w:rPr>
          <w:rFonts w:ascii="Times New Roman" w:hAnsi="Times New Roman"/>
          <w:i/>
          <w:sz w:val="24"/>
          <w:szCs w:val="24"/>
        </w:rPr>
        <w:t xml:space="preserve"> </w:t>
      </w:r>
    </w:p>
    <w:p w:rsidR="007858B5" w:rsidRPr="009C6CEB" w:rsidRDefault="007858B5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i/>
          <w:sz w:val="24"/>
          <w:szCs w:val="24"/>
        </w:rPr>
        <w:t>Методы математической статистики</w:t>
      </w:r>
      <w:r w:rsidRPr="009C6CEB">
        <w:rPr>
          <w:rFonts w:ascii="Times New Roman" w:hAnsi="Times New Roman"/>
          <w:sz w:val="24"/>
          <w:szCs w:val="24"/>
        </w:rPr>
        <w:t xml:space="preserve"> применялись для количественного анализа экспериментальных данных. Сравнительный анализ достоверности различий между </w:t>
      </w:r>
      <w:proofErr w:type="spellStart"/>
      <w:r w:rsidRPr="009C6CEB">
        <w:rPr>
          <w:rFonts w:ascii="Times New Roman" w:hAnsi="Times New Roman"/>
          <w:sz w:val="24"/>
          <w:szCs w:val="24"/>
        </w:rPr>
        <w:t>среднегрупповыми</w:t>
      </w:r>
      <w:proofErr w:type="spellEnd"/>
      <w:r w:rsidRPr="009C6CEB">
        <w:rPr>
          <w:rFonts w:ascii="Times New Roman" w:hAnsi="Times New Roman"/>
          <w:sz w:val="24"/>
          <w:szCs w:val="24"/>
        </w:rPr>
        <w:t xml:space="preserve"> данными проводился с применением </w:t>
      </w:r>
      <w:r w:rsidRPr="009C6CEB">
        <w:rPr>
          <w:rFonts w:ascii="Times New Roman" w:hAnsi="Times New Roman"/>
          <w:sz w:val="24"/>
          <w:szCs w:val="24"/>
          <w:lang w:val="en-US"/>
        </w:rPr>
        <w:t>t</w:t>
      </w:r>
      <w:r w:rsidRPr="009C6CEB">
        <w:rPr>
          <w:rFonts w:ascii="Times New Roman" w:hAnsi="Times New Roman"/>
          <w:sz w:val="24"/>
          <w:szCs w:val="24"/>
        </w:rPr>
        <w:t>-критерия Стьюдента</w:t>
      </w:r>
      <w:r w:rsidR="0092719C" w:rsidRPr="009C6CEB">
        <w:rPr>
          <w:rFonts w:ascii="Times New Roman" w:hAnsi="Times New Roman"/>
          <w:sz w:val="24"/>
          <w:szCs w:val="24"/>
        </w:rPr>
        <w:t xml:space="preserve"> и критерия Пирсона</w:t>
      </w:r>
      <w:r w:rsidRPr="009C6CEB">
        <w:rPr>
          <w:rFonts w:ascii="Times New Roman" w:hAnsi="Times New Roman"/>
          <w:sz w:val="24"/>
          <w:szCs w:val="24"/>
        </w:rPr>
        <w:t xml:space="preserve">, степень взаимосвязи изучаемых показателей </w:t>
      </w:r>
      <w:r w:rsidR="005433D9" w:rsidRPr="009C6CEB">
        <w:rPr>
          <w:rFonts w:ascii="Times New Roman" w:hAnsi="Times New Roman"/>
          <w:sz w:val="24"/>
          <w:szCs w:val="24"/>
        </w:rPr>
        <w:t>определялась с ис</w:t>
      </w:r>
      <w:r w:rsidR="0092719C" w:rsidRPr="009C6CEB">
        <w:rPr>
          <w:rFonts w:ascii="Times New Roman" w:hAnsi="Times New Roman"/>
          <w:sz w:val="24"/>
          <w:szCs w:val="24"/>
        </w:rPr>
        <w:t>пользованием метода линейных кор</w:t>
      </w:r>
      <w:r w:rsidR="005433D9" w:rsidRPr="009C6CEB">
        <w:rPr>
          <w:rFonts w:ascii="Times New Roman" w:hAnsi="Times New Roman"/>
          <w:sz w:val="24"/>
          <w:szCs w:val="24"/>
        </w:rPr>
        <w:t>реляций.</w:t>
      </w:r>
    </w:p>
    <w:p w:rsidR="009C6CEB" w:rsidRPr="009C6CEB" w:rsidRDefault="005433D9" w:rsidP="009C6CEB">
      <w:pPr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6CEB">
        <w:rPr>
          <w:rFonts w:ascii="Times New Roman" w:hAnsi="Times New Roman"/>
          <w:b/>
          <w:sz w:val="24"/>
          <w:szCs w:val="24"/>
        </w:rPr>
        <w:t>Организация исследования</w:t>
      </w:r>
      <w:r w:rsidRPr="009C6CEB">
        <w:rPr>
          <w:rFonts w:ascii="Times New Roman" w:hAnsi="Times New Roman"/>
          <w:sz w:val="24"/>
          <w:szCs w:val="24"/>
        </w:rPr>
        <w:t xml:space="preserve">. Исследование  проводилось на базе </w:t>
      </w:r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АУ </w:t>
      </w:r>
      <w:proofErr w:type="gramStart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>ДО</w:t>
      </w:r>
      <w:proofErr w:type="gramEnd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gramStart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>Спортивная</w:t>
      </w:r>
      <w:proofErr w:type="gramEnd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школа «</w:t>
      </w:r>
      <w:proofErr w:type="spellStart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>Асамат</w:t>
      </w:r>
      <w:proofErr w:type="spellEnd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proofErr w:type="spellStart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>Цивильского</w:t>
      </w:r>
      <w:proofErr w:type="spellEnd"/>
      <w:r w:rsidR="009C6CEB" w:rsidRPr="009C6CEB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округа Чувашской Республики. </w:t>
      </w:r>
    </w:p>
    <w:p w:rsidR="0092719C" w:rsidRPr="009C6CEB" w:rsidRDefault="00DB4F98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33D9" w:rsidRPr="009C6CEB">
        <w:rPr>
          <w:rFonts w:ascii="Times New Roman" w:hAnsi="Times New Roman"/>
          <w:sz w:val="24"/>
          <w:szCs w:val="24"/>
        </w:rPr>
        <w:t xml:space="preserve"> участием спортсменов трех возрастных групп 9-10 лет</w:t>
      </w:r>
      <w:r w:rsidR="006A5D78" w:rsidRPr="009C6CEB">
        <w:rPr>
          <w:rFonts w:ascii="Times New Roman" w:hAnsi="Times New Roman"/>
          <w:sz w:val="24"/>
          <w:szCs w:val="24"/>
        </w:rPr>
        <w:t xml:space="preserve"> (36 человек)</w:t>
      </w:r>
      <w:r w:rsidR="005433D9" w:rsidRPr="009C6CEB">
        <w:rPr>
          <w:rFonts w:ascii="Times New Roman" w:hAnsi="Times New Roman"/>
          <w:sz w:val="24"/>
          <w:szCs w:val="24"/>
        </w:rPr>
        <w:t xml:space="preserve"> 11-12 лет</w:t>
      </w:r>
      <w:r w:rsidR="006A5D78" w:rsidRPr="009C6CEB">
        <w:rPr>
          <w:rFonts w:ascii="Times New Roman" w:hAnsi="Times New Roman"/>
          <w:sz w:val="24"/>
          <w:szCs w:val="24"/>
        </w:rPr>
        <w:t xml:space="preserve"> (25 человек) и</w:t>
      </w:r>
      <w:r w:rsidR="005433D9" w:rsidRPr="009C6CEB">
        <w:rPr>
          <w:rFonts w:ascii="Times New Roman" w:hAnsi="Times New Roman"/>
          <w:sz w:val="24"/>
          <w:szCs w:val="24"/>
        </w:rPr>
        <w:t xml:space="preserve"> 13-15 лет </w:t>
      </w:r>
      <w:r w:rsidR="006A5D78" w:rsidRPr="009C6CEB">
        <w:rPr>
          <w:rFonts w:ascii="Times New Roman" w:hAnsi="Times New Roman"/>
          <w:sz w:val="24"/>
          <w:szCs w:val="24"/>
        </w:rPr>
        <w:t xml:space="preserve">(36 </w:t>
      </w:r>
      <w:r w:rsidR="005433D9" w:rsidRPr="009C6CEB">
        <w:rPr>
          <w:rFonts w:ascii="Times New Roman" w:hAnsi="Times New Roman"/>
          <w:sz w:val="24"/>
          <w:szCs w:val="24"/>
        </w:rPr>
        <w:t>человек</w:t>
      </w:r>
      <w:r w:rsidR="006A5D78" w:rsidRPr="009C6CEB">
        <w:rPr>
          <w:rFonts w:ascii="Times New Roman" w:hAnsi="Times New Roman"/>
          <w:sz w:val="24"/>
          <w:szCs w:val="24"/>
        </w:rPr>
        <w:t xml:space="preserve">). </w:t>
      </w:r>
      <w:r w:rsidR="005433D9" w:rsidRPr="009C6CEB">
        <w:rPr>
          <w:rFonts w:ascii="Times New Roman" w:hAnsi="Times New Roman"/>
          <w:sz w:val="24"/>
          <w:szCs w:val="24"/>
        </w:rPr>
        <w:t xml:space="preserve">У всех спортсменов измерялись и оценивались  показатели </w:t>
      </w:r>
      <w:r w:rsidR="0092719C" w:rsidRPr="009C6CEB">
        <w:rPr>
          <w:rFonts w:ascii="Times New Roman" w:hAnsi="Times New Roman"/>
          <w:sz w:val="24"/>
          <w:szCs w:val="24"/>
        </w:rPr>
        <w:t>относительной силы мотивов занятий спортом и отношений к различным сторонам спортивной жизни.</w:t>
      </w:r>
    </w:p>
    <w:p w:rsidR="00A63A3D" w:rsidRPr="009C6CEB" w:rsidRDefault="005433D9" w:rsidP="009C6CEB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b/>
          <w:sz w:val="24"/>
          <w:szCs w:val="24"/>
        </w:rPr>
        <w:t>Результаты исследования и их обсуждение</w:t>
      </w:r>
      <w:r w:rsidRPr="009C6CEB">
        <w:rPr>
          <w:rFonts w:ascii="Times New Roman" w:hAnsi="Times New Roman"/>
          <w:sz w:val="24"/>
          <w:szCs w:val="24"/>
        </w:rPr>
        <w:t>.</w:t>
      </w:r>
      <w:r w:rsidR="0059510E" w:rsidRPr="009C6CEB">
        <w:rPr>
          <w:rFonts w:ascii="Times New Roman" w:hAnsi="Times New Roman"/>
          <w:sz w:val="24"/>
          <w:szCs w:val="24"/>
        </w:rPr>
        <w:t xml:space="preserve"> В таблице 1 приведены показатели </w:t>
      </w:r>
      <w:r w:rsidR="0092719C" w:rsidRPr="009C6CEB">
        <w:rPr>
          <w:rFonts w:ascii="Times New Roman" w:hAnsi="Times New Roman"/>
          <w:sz w:val="24"/>
          <w:szCs w:val="24"/>
        </w:rPr>
        <w:t>относительной силы мотивов занятий спортом</w:t>
      </w:r>
      <w:r w:rsidR="0059510E" w:rsidRPr="009C6CEB">
        <w:rPr>
          <w:rFonts w:ascii="Times New Roman" w:hAnsi="Times New Roman"/>
          <w:sz w:val="24"/>
          <w:szCs w:val="24"/>
        </w:rPr>
        <w:t xml:space="preserve"> юных </w:t>
      </w:r>
      <w:r w:rsidR="0092719C" w:rsidRPr="009C6CEB">
        <w:rPr>
          <w:rFonts w:ascii="Times New Roman" w:hAnsi="Times New Roman"/>
          <w:sz w:val="24"/>
          <w:szCs w:val="24"/>
        </w:rPr>
        <w:t>спортсменов</w:t>
      </w:r>
      <w:r w:rsidR="0059510E" w:rsidRPr="009C6CEB">
        <w:rPr>
          <w:rFonts w:ascii="Times New Roman" w:hAnsi="Times New Roman"/>
          <w:sz w:val="24"/>
          <w:szCs w:val="24"/>
        </w:rPr>
        <w:t xml:space="preserve">  </w:t>
      </w:r>
      <w:r w:rsidR="0092719C" w:rsidRPr="009C6CEB">
        <w:rPr>
          <w:rFonts w:ascii="Times New Roman" w:hAnsi="Times New Roman"/>
          <w:sz w:val="24"/>
          <w:szCs w:val="24"/>
        </w:rPr>
        <w:t>в 9-15 лет.</w:t>
      </w:r>
    </w:p>
    <w:p w:rsidR="009C6CEB" w:rsidRPr="009C6CEB" w:rsidRDefault="009C6CEB" w:rsidP="009C6CEB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C6CEB" w:rsidRPr="009C6CEB" w:rsidRDefault="009C6CEB" w:rsidP="009C6CEB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C6CEB" w:rsidRPr="009C6CEB" w:rsidRDefault="009C6CEB" w:rsidP="009C6CEB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C6CEB" w:rsidRPr="009C6CEB" w:rsidRDefault="009C6CEB" w:rsidP="009C6CEB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C6CEB" w:rsidRPr="009C6CEB" w:rsidRDefault="009C6CEB" w:rsidP="009C6CEB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C6CEB" w:rsidRPr="009C6CEB" w:rsidRDefault="009C6CEB" w:rsidP="009C6CEB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C6CEB" w:rsidRPr="009C6CEB" w:rsidRDefault="009C6CEB" w:rsidP="009C6CEB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C6CEB" w:rsidRPr="009C6CEB" w:rsidRDefault="009C6CEB" w:rsidP="009C6CEB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2719C" w:rsidRPr="009C6CEB" w:rsidRDefault="0092719C" w:rsidP="0092719C">
      <w:pPr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Таблица  1 – Возрастная динамика относительной силы мотивов занятий спортом в возрасте 9-15 лет, баллы </w:t>
      </w:r>
    </w:p>
    <w:p w:rsidR="0092719C" w:rsidRPr="009C6CEB" w:rsidRDefault="0092719C" w:rsidP="0092719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60"/>
        <w:gridCol w:w="90"/>
        <w:gridCol w:w="1968"/>
        <w:gridCol w:w="158"/>
        <w:gridCol w:w="1832"/>
        <w:gridCol w:w="1273"/>
        <w:gridCol w:w="11"/>
        <w:gridCol w:w="1277"/>
        <w:gridCol w:w="179"/>
        <w:gridCol w:w="1267"/>
      </w:tblGrid>
      <w:tr w:rsidR="0092719C" w:rsidRPr="009C6CEB" w:rsidTr="0092719C">
        <w:trPr>
          <w:trHeight w:val="492"/>
        </w:trPr>
        <w:tc>
          <w:tcPr>
            <w:tcW w:w="770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0" w:type="pct"/>
            <w:gridSpan w:val="8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Показатели относительной силы мотивов занятий спортом </w:t>
            </w:r>
          </w:p>
        </w:tc>
      </w:tr>
      <w:tr w:rsidR="0092719C" w:rsidRPr="009C6CEB" w:rsidTr="0092719C">
        <w:trPr>
          <w:trHeight w:val="712"/>
        </w:trPr>
        <w:tc>
          <w:tcPr>
            <w:tcW w:w="770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Возраст спортсменов</w:t>
            </w:r>
          </w:p>
        </w:tc>
        <w:tc>
          <w:tcPr>
            <w:tcW w:w="1129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973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Мотив участия в соревнованиях</w:t>
            </w:r>
          </w:p>
        </w:tc>
        <w:tc>
          <w:tcPr>
            <w:tcW w:w="682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Мотив достижения успеха</w:t>
            </w:r>
          </w:p>
        </w:tc>
        <w:tc>
          <w:tcPr>
            <w:tcW w:w="678" w:type="pct"/>
          </w:tcPr>
          <w:p w:rsidR="0092719C" w:rsidRPr="009C6CEB" w:rsidRDefault="0092719C" w:rsidP="00927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Общение с друзьями </w:t>
            </w:r>
          </w:p>
        </w:tc>
        <w:tc>
          <w:tcPr>
            <w:tcW w:w="768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Физическое здоровье</w:t>
            </w:r>
          </w:p>
        </w:tc>
      </w:tr>
      <w:tr w:rsidR="0092719C" w:rsidRPr="009C6CEB" w:rsidTr="00380F34">
        <w:trPr>
          <w:trHeight w:val="290"/>
        </w:trPr>
        <w:tc>
          <w:tcPr>
            <w:tcW w:w="770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9-11 лет</w:t>
            </w:r>
            <w:r w:rsidRPr="009C6C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n=52</w:t>
            </w:r>
          </w:p>
        </w:tc>
        <w:tc>
          <w:tcPr>
            <w:tcW w:w="1129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2,65±1,17</w:t>
            </w:r>
          </w:p>
        </w:tc>
        <w:tc>
          <w:tcPr>
            <w:tcW w:w="973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2,06±1,14</w:t>
            </w:r>
          </w:p>
        </w:tc>
        <w:tc>
          <w:tcPr>
            <w:tcW w:w="682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2,12±1,13</w:t>
            </w:r>
          </w:p>
        </w:tc>
        <w:tc>
          <w:tcPr>
            <w:tcW w:w="678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1,65±1,27</w:t>
            </w:r>
          </w:p>
        </w:tc>
        <w:tc>
          <w:tcPr>
            <w:tcW w:w="768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1,52±1,06</w:t>
            </w:r>
          </w:p>
        </w:tc>
      </w:tr>
      <w:tr w:rsidR="0092719C" w:rsidRPr="009C6CEB" w:rsidTr="00380F34">
        <w:trPr>
          <w:trHeight w:val="290"/>
        </w:trPr>
        <w:tc>
          <w:tcPr>
            <w:tcW w:w="770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12-13 лет</w:t>
            </w:r>
            <w:r w:rsidRPr="009C6C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n=25</w:t>
            </w:r>
          </w:p>
        </w:tc>
        <w:tc>
          <w:tcPr>
            <w:tcW w:w="1129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3,04±0,93</w:t>
            </w:r>
          </w:p>
        </w:tc>
        <w:tc>
          <w:tcPr>
            <w:tcW w:w="973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1,52±0,96</w:t>
            </w:r>
          </w:p>
        </w:tc>
        <w:tc>
          <w:tcPr>
            <w:tcW w:w="682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2,00±1,26</w:t>
            </w:r>
          </w:p>
        </w:tc>
        <w:tc>
          <w:tcPr>
            <w:tcW w:w="678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1,72±1,21</w:t>
            </w:r>
          </w:p>
        </w:tc>
        <w:tc>
          <w:tcPr>
            <w:tcW w:w="768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1,72±1,40</w:t>
            </w:r>
          </w:p>
        </w:tc>
      </w:tr>
      <w:tr w:rsidR="0092719C" w:rsidRPr="009C6CEB" w:rsidTr="0092719C">
        <w:trPr>
          <w:trHeight w:val="290"/>
        </w:trPr>
        <w:tc>
          <w:tcPr>
            <w:tcW w:w="770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14-15 лет,  </w:t>
            </w:r>
            <w:r w:rsidRPr="009C6C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n= 36</w:t>
            </w:r>
          </w:p>
        </w:tc>
        <w:tc>
          <w:tcPr>
            <w:tcW w:w="1129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2,81±0,89</w:t>
            </w:r>
          </w:p>
        </w:tc>
        <w:tc>
          <w:tcPr>
            <w:tcW w:w="973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1,17±1,23</w:t>
            </w:r>
          </w:p>
        </w:tc>
        <w:tc>
          <w:tcPr>
            <w:tcW w:w="682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1,86±1,07</w:t>
            </w:r>
          </w:p>
        </w:tc>
        <w:tc>
          <w:tcPr>
            <w:tcW w:w="678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1,92±1,27</w:t>
            </w:r>
          </w:p>
        </w:tc>
        <w:tc>
          <w:tcPr>
            <w:tcW w:w="768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2,22±1,35</w:t>
            </w:r>
          </w:p>
        </w:tc>
      </w:tr>
      <w:tr w:rsidR="0092719C" w:rsidRPr="009C6CEB" w:rsidTr="0092719C">
        <w:trPr>
          <w:trHeight w:val="290"/>
        </w:trPr>
        <w:tc>
          <w:tcPr>
            <w:tcW w:w="5000" w:type="pct"/>
            <w:gridSpan w:val="10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 </w:t>
            </w: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критерий Стьюдента</w:t>
            </w:r>
          </w:p>
        </w:tc>
      </w:tr>
      <w:tr w:rsidR="0092719C" w:rsidRPr="009C6CEB" w:rsidTr="0092719C">
        <w:trPr>
          <w:trHeight w:val="290"/>
        </w:trPr>
        <w:tc>
          <w:tcPr>
            <w:tcW w:w="722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1 - 3</w:t>
            </w:r>
          </w:p>
        </w:tc>
        <w:tc>
          <w:tcPr>
            <w:tcW w:w="1093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057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  <w:r w:rsidR="00246E88"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779" w:type="pct"/>
            <w:gridSpan w:val="3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673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92719C" w:rsidRPr="009C6CEB" w:rsidTr="0092719C">
        <w:trPr>
          <w:trHeight w:val="290"/>
        </w:trPr>
        <w:tc>
          <w:tcPr>
            <w:tcW w:w="722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093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57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76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779" w:type="pct"/>
            <w:gridSpan w:val="3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673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</w:tr>
      <w:tr w:rsidR="0092719C" w:rsidRPr="009C6CEB" w:rsidTr="0092719C">
        <w:trPr>
          <w:trHeight w:val="290"/>
        </w:trPr>
        <w:tc>
          <w:tcPr>
            <w:tcW w:w="722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1093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57" w:type="pct"/>
            <w:gridSpan w:val="2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676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779" w:type="pct"/>
            <w:gridSpan w:val="3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673" w:type="pct"/>
          </w:tcPr>
          <w:p w:rsidR="0092719C" w:rsidRPr="009C6CEB" w:rsidRDefault="0092719C" w:rsidP="00380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</w:tr>
    </w:tbl>
    <w:p w:rsidR="005433D9" w:rsidRPr="009C6CEB" w:rsidRDefault="005433D9" w:rsidP="009C6CE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3A3D" w:rsidRPr="009C6CEB" w:rsidRDefault="00A63A3D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Установлено, что в возрасте 9-11 лет, совпадающим в большинстве видов спорта с этапом начальной спортивной подготовки, у юных спортсменов доминирует мотив физического совершенствования (2,65 балла из 4 возможных). В основе данного мотива лежит стремление стать благодаря занятиям спортом быстрым, сильным ловким, гибки и выносливым. Данный мотив является внешним по отношению к спортивной деятельности.  Мотивы, непосредственно побуждающие и направляющие юных спортсменов – мотив участия в соревнованиях и мотив достижение успеха находятся по значимости на второй и третьей позиции (2,06 и 2,12 балла соответственно).</w:t>
      </w:r>
    </w:p>
    <w:p w:rsidR="00A63A3D" w:rsidRPr="009C6CEB" w:rsidRDefault="00D52F0C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Н</w:t>
      </w:r>
      <w:r w:rsidR="00A63A3D" w:rsidRPr="009C6CEB">
        <w:rPr>
          <w:rFonts w:ascii="Times New Roman" w:hAnsi="Times New Roman"/>
          <w:sz w:val="24"/>
          <w:szCs w:val="24"/>
        </w:rPr>
        <w:t>аименее зна</w:t>
      </w:r>
      <w:r w:rsidRPr="009C6CEB">
        <w:rPr>
          <w:rFonts w:ascii="Times New Roman" w:hAnsi="Times New Roman"/>
          <w:sz w:val="24"/>
          <w:szCs w:val="24"/>
        </w:rPr>
        <w:t>ч</w:t>
      </w:r>
      <w:r w:rsidR="00A63A3D" w:rsidRPr="009C6CEB">
        <w:rPr>
          <w:rFonts w:ascii="Times New Roman" w:hAnsi="Times New Roman"/>
          <w:sz w:val="24"/>
          <w:szCs w:val="24"/>
        </w:rPr>
        <w:t>имыми являются внешние по отношению к спортивной деятельности мотив</w:t>
      </w:r>
      <w:r w:rsidRPr="009C6CEB">
        <w:rPr>
          <w:rFonts w:ascii="Times New Roman" w:hAnsi="Times New Roman"/>
          <w:sz w:val="24"/>
          <w:szCs w:val="24"/>
        </w:rPr>
        <w:t>ы общения (1,65 балла), мотивы сохранения и укрепления физического здоровья (1,52 балла).</w:t>
      </w:r>
    </w:p>
    <w:p w:rsidR="00D52F0C" w:rsidRPr="009C6CEB" w:rsidRDefault="00A63A3D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 </w:t>
      </w:r>
      <w:r w:rsidR="0059510E" w:rsidRPr="009C6CEB">
        <w:rPr>
          <w:rFonts w:ascii="Times New Roman" w:hAnsi="Times New Roman"/>
          <w:sz w:val="24"/>
          <w:szCs w:val="24"/>
        </w:rPr>
        <w:t xml:space="preserve">Сравнительный анализ </w:t>
      </w:r>
      <w:r w:rsidR="00D52F0C" w:rsidRPr="009C6CEB">
        <w:rPr>
          <w:rFonts w:ascii="Times New Roman" w:hAnsi="Times New Roman"/>
          <w:sz w:val="24"/>
          <w:szCs w:val="24"/>
        </w:rPr>
        <w:t>изучаемых показателей с учетом возраста спортсменов не выявил существенных изменений. Наблюдаемые изменения носят в большинстве случаев случайный характер, в некоторых случаях можно о тенденциях изменения в определенном направлении.</w:t>
      </w:r>
    </w:p>
    <w:p w:rsidR="00D52F0C" w:rsidRPr="009C6CEB" w:rsidRDefault="00D52F0C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В частности, относительная сила мотива физического совершенствования незначительно повысилась от 2,65 до 3,04 балла, в 13-15 снизилась до 2,81 балла. Следует отметить, что доминирование данного мотива наблюдается во всех возрастных периодах. При этом степень его доминирования повышается с возрастом.</w:t>
      </w:r>
    </w:p>
    <w:p w:rsidR="00D52F0C" w:rsidRPr="009C6CEB" w:rsidRDefault="00246E88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Наблюдается существенное снижение значимости мотива участия в соревнованиях от 2,06 до 1,17 балла (</w:t>
      </w:r>
      <w:proofErr w:type="gramStart"/>
      <w:r w:rsidRPr="009C6CEB">
        <w:rPr>
          <w:rFonts w:ascii="Times New Roman" w:hAnsi="Times New Roman"/>
          <w:sz w:val="24"/>
          <w:szCs w:val="24"/>
        </w:rPr>
        <w:t>Р</w:t>
      </w:r>
      <w:proofErr w:type="gramEnd"/>
      <w:r w:rsidRPr="009C6CEB">
        <w:rPr>
          <w:rFonts w:ascii="Times New Roman" w:hAnsi="Times New Roman"/>
          <w:sz w:val="24"/>
          <w:szCs w:val="24"/>
        </w:rPr>
        <w:t xml:space="preserve"> &lt; 0,01) и небольшое ослабление мотива достижения успеха.  Снижение значимости этих мотивов на учебно-тренировочном этапе спортивной подготовки, которые являются внутренними по отношению спортивной деятельности, является тревожным фактором и требует пристального внимания со стороны тренера. </w:t>
      </w:r>
    </w:p>
    <w:p w:rsidR="00246E88" w:rsidRPr="009C6CEB" w:rsidRDefault="00246E88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lastRenderedPageBreak/>
        <w:t>Наряду с этим наблюдается тенденция повышения значимости мотива общения с друзьями - от 1,65 до 1,92 балла. Это обусловлено, по нашему мнению, психологическим</w:t>
      </w:r>
      <w:r w:rsidR="00380F34" w:rsidRPr="009C6CEB">
        <w:rPr>
          <w:rFonts w:ascii="Times New Roman" w:hAnsi="Times New Roman"/>
          <w:sz w:val="24"/>
          <w:szCs w:val="24"/>
        </w:rPr>
        <w:t>и</w:t>
      </w:r>
      <w:r w:rsidRPr="009C6CEB">
        <w:rPr>
          <w:rFonts w:ascii="Times New Roman" w:hAnsi="Times New Roman"/>
          <w:sz w:val="24"/>
          <w:szCs w:val="24"/>
        </w:rPr>
        <w:t xml:space="preserve"> особенностями подростков, побуждающи</w:t>
      </w:r>
      <w:r w:rsidR="00380F34" w:rsidRPr="009C6CEB">
        <w:rPr>
          <w:rFonts w:ascii="Times New Roman" w:hAnsi="Times New Roman"/>
          <w:sz w:val="24"/>
          <w:szCs w:val="24"/>
        </w:rPr>
        <w:t>ми их</w:t>
      </w:r>
      <w:r w:rsidRPr="009C6CEB">
        <w:rPr>
          <w:rFonts w:ascii="Times New Roman" w:hAnsi="Times New Roman"/>
          <w:sz w:val="24"/>
          <w:szCs w:val="24"/>
        </w:rPr>
        <w:t xml:space="preserve"> к </w:t>
      </w:r>
      <w:r w:rsidR="00380F34" w:rsidRPr="009C6CEB">
        <w:rPr>
          <w:rFonts w:ascii="Times New Roman" w:hAnsi="Times New Roman"/>
          <w:sz w:val="24"/>
          <w:szCs w:val="24"/>
        </w:rPr>
        <w:t>интенсивному межличностному общению со своими сверстниками.</w:t>
      </w:r>
    </w:p>
    <w:p w:rsidR="00380F34" w:rsidRPr="009C6CEB" w:rsidRDefault="00380F34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Существенно увеличивается относительная сила мотивов оздоровления с помощью спорта (от 1,52 до  2,22 балла при </w:t>
      </w:r>
      <w:proofErr w:type="gramStart"/>
      <w:r w:rsidRPr="009C6CEB">
        <w:rPr>
          <w:rFonts w:ascii="Times New Roman" w:hAnsi="Times New Roman"/>
          <w:sz w:val="24"/>
          <w:szCs w:val="24"/>
        </w:rPr>
        <w:t>Р</w:t>
      </w:r>
      <w:proofErr w:type="gramEnd"/>
      <w:r w:rsidRPr="009C6CEB">
        <w:rPr>
          <w:rFonts w:ascii="Times New Roman" w:hAnsi="Times New Roman"/>
          <w:sz w:val="24"/>
          <w:szCs w:val="24"/>
        </w:rPr>
        <w:t xml:space="preserve"> &lt; 0,01). Юные спортсмены с возрастом начинают глубже и полнее понимать значение физической активности для оздоровления своего организма, поэтому спорт начинает восприниматься ими как значимый фактор физического оздоровления. В таблице 2 приведены результаты анкетного опроса.</w:t>
      </w:r>
    </w:p>
    <w:p w:rsidR="00380F34" w:rsidRPr="009C6CEB" w:rsidRDefault="00380F34" w:rsidP="00380F34">
      <w:pPr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Таблица 1</w:t>
      </w:r>
      <w:r w:rsidR="00495236" w:rsidRPr="009C6CEB">
        <w:rPr>
          <w:rFonts w:ascii="Times New Roman" w:hAnsi="Times New Roman"/>
          <w:sz w:val="24"/>
          <w:szCs w:val="24"/>
        </w:rPr>
        <w:t>2</w:t>
      </w:r>
      <w:r w:rsidRPr="009C6CEB">
        <w:rPr>
          <w:rFonts w:ascii="Times New Roman" w:hAnsi="Times New Roman"/>
          <w:sz w:val="24"/>
          <w:szCs w:val="24"/>
        </w:rPr>
        <w:t>- Сравнительный анализ показателей мотивов занятий спортом с учетом возраста</w:t>
      </w:r>
      <w:bookmarkStart w:id="0" w:name="_GoBack"/>
      <w:bookmarkEnd w:id="0"/>
    </w:p>
    <w:p w:rsidR="00380F34" w:rsidRPr="009C6CEB" w:rsidRDefault="00380F34" w:rsidP="00380F34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90"/>
        <w:gridCol w:w="2104"/>
        <w:gridCol w:w="2105"/>
        <w:gridCol w:w="2167"/>
        <w:gridCol w:w="2105"/>
      </w:tblGrid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Возраст, лет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Вопросы  и распределение вариантов ответа, в %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Почему ты решил заниматься спортом?</w:t>
            </w:r>
          </w:p>
        </w:tc>
      </w:tr>
      <w:tr w:rsidR="00380F34" w:rsidRPr="009C6CEB" w:rsidTr="00380F34">
        <w:tc>
          <w:tcPr>
            <w:tcW w:w="1090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Принял решение сам</w:t>
            </w: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Предложил  учитель физической культуры</w:t>
            </w:r>
          </w:p>
        </w:tc>
        <w:tc>
          <w:tcPr>
            <w:tcW w:w="2167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Этим видом спорта занимались мои друзья</w:t>
            </w: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Предложили родители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Критерий Пирсона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Занимались ли каким видом спорта твои родители?</w:t>
            </w:r>
          </w:p>
        </w:tc>
      </w:tr>
      <w:tr w:rsidR="00380F34" w:rsidRPr="009C6CEB" w:rsidTr="00380F34">
        <w:tc>
          <w:tcPr>
            <w:tcW w:w="1090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Да, они и сейчас занимаются спортом как ветераны спорта</w:t>
            </w: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Да, они и сейчас занимаются спортом как ветераны спорта</w:t>
            </w:r>
          </w:p>
        </w:tc>
        <w:tc>
          <w:tcPr>
            <w:tcW w:w="2167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Занимались физическими упражнениями, но не принимали участие в соревнованиях</w:t>
            </w: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Не занимались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05" w:type="dxa"/>
          </w:tcPr>
          <w:p w:rsidR="00380F34" w:rsidRPr="009C6CEB" w:rsidRDefault="000338F2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Критерий</w:t>
            </w:r>
            <w:proofErr w:type="spellEnd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Пирсона</w:t>
            </w:r>
            <w:proofErr w:type="spellEnd"/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Смотришь ли ты спортивные программы по телевизору?</w:t>
            </w:r>
          </w:p>
        </w:tc>
      </w:tr>
      <w:tr w:rsidR="00380F34" w:rsidRPr="009C6CEB" w:rsidTr="00380F34">
        <w:tc>
          <w:tcPr>
            <w:tcW w:w="1090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Да, почти каждый день</w:t>
            </w:r>
          </w:p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Да, 2-3 раза в неделю</w:t>
            </w:r>
          </w:p>
        </w:tc>
        <w:tc>
          <w:tcPr>
            <w:tcW w:w="2167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Да, но только крупные соревнования по своему виду спорта</w:t>
            </w:r>
          </w:p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Критерий</w:t>
            </w:r>
            <w:proofErr w:type="spellEnd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Пирсона</w:t>
            </w:r>
            <w:proofErr w:type="spellEnd"/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Что тебе больше нравится?</w:t>
            </w:r>
          </w:p>
        </w:tc>
      </w:tr>
      <w:tr w:rsidR="00380F34" w:rsidRPr="009C6CEB" w:rsidTr="00380F34">
        <w:tc>
          <w:tcPr>
            <w:tcW w:w="1090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Участвовать в соревнованиях</w:t>
            </w:r>
          </w:p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Больше соревноваться, чем тренироваться</w:t>
            </w:r>
          </w:p>
        </w:tc>
        <w:tc>
          <w:tcPr>
            <w:tcW w:w="2167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Больше тренироваться, чем соревноваться</w:t>
            </w:r>
          </w:p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Тренироваться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2</w:t>
            </w: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2</w:t>
            </w: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Критерий</w:t>
            </w:r>
            <w:proofErr w:type="spellEnd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Пирсона</w:t>
            </w:r>
            <w:proofErr w:type="spellEnd"/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9C6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Ты переживаешь удовольствие от занятий спортом?</w:t>
            </w:r>
          </w:p>
        </w:tc>
      </w:tr>
      <w:tr w:rsidR="00380F34" w:rsidRPr="009C6CEB" w:rsidTr="00380F34">
        <w:tc>
          <w:tcPr>
            <w:tcW w:w="1090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Да, всегда. Они мне очень нравятся</w:t>
            </w: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Не всегда. Иногда бывают ситуации, когда нет сильного желания тренироваться и участвовать в соревнованиях</w:t>
            </w:r>
          </w:p>
        </w:tc>
        <w:tc>
          <w:tcPr>
            <w:tcW w:w="2167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В последнее время занятия спортом стали для меня менее привлекательными</w:t>
            </w: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Скорее всего, я брошу заниматься спортом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05" w:type="dxa"/>
          </w:tcPr>
          <w:p w:rsidR="00380F34" w:rsidRPr="009C6CEB" w:rsidRDefault="00C3502C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Критерий</w:t>
            </w:r>
            <w:proofErr w:type="spellEnd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Пирсона</w:t>
            </w:r>
            <w:proofErr w:type="spellEnd"/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9C6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 xml:space="preserve">Как ты обычно поступаешь, когда нужно выбрать: пойти на тренировку или провести это время для общения с друзьями, в видеоиграх, посмотреть интересную телепередачу и др.? </w:t>
            </w:r>
          </w:p>
        </w:tc>
      </w:tr>
      <w:tr w:rsidR="00380F34" w:rsidRPr="009C6CEB" w:rsidTr="00380F34">
        <w:tc>
          <w:tcPr>
            <w:tcW w:w="1090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Всегда иду на тренировку</w:t>
            </w:r>
          </w:p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Чаще выбираю тренировку</w:t>
            </w:r>
          </w:p>
        </w:tc>
        <w:tc>
          <w:tcPr>
            <w:tcW w:w="2167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Наоборот, чаще предпочитаю общение с друзьями, видеоигры др.</w:t>
            </w:r>
          </w:p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Пропускаю тренировку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67" w:type="dxa"/>
          </w:tcPr>
          <w:p w:rsidR="00380F34" w:rsidRPr="009C6CEB" w:rsidRDefault="00AD0327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4</w:t>
            </w: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80F34" w:rsidRPr="009C6CEB" w:rsidTr="00380F34">
        <w:tc>
          <w:tcPr>
            <w:tcW w:w="9571" w:type="dxa"/>
            <w:gridSpan w:val="5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Критерий Пирсона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9C6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 xml:space="preserve">Тебе нравится, когда на тренировках и в соревнованиях нужно выполнять </w:t>
            </w:r>
            <w:r w:rsidRPr="009C6CE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упражнения до сильного утомления, с большим напряжением?</w:t>
            </w:r>
          </w:p>
        </w:tc>
      </w:tr>
      <w:tr w:rsidR="00380F34" w:rsidRPr="009C6CEB" w:rsidTr="00380F34">
        <w:tc>
          <w:tcPr>
            <w:tcW w:w="1090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Да, я получаю от выполнения этих упражнений большое удовольствие</w:t>
            </w: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Нравится, но не всегда. это зависит от настроения, но я все равно стараюсь выполнить эти упражнения</w:t>
            </w:r>
          </w:p>
        </w:tc>
        <w:tc>
          <w:tcPr>
            <w:tcW w:w="2167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Не нравится, я стараюсь избегать выполнения этих упражнений</w:t>
            </w:r>
          </w:p>
        </w:tc>
        <w:tc>
          <w:tcPr>
            <w:tcW w:w="2105" w:type="dxa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Чаще всего не нравится, мне не хочется выполнять эти упражнения, мне трудно заставить себя выполнить эти упражнения</w:t>
            </w:r>
          </w:p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80F34" w:rsidRPr="009C6CEB" w:rsidTr="00380F34">
        <w:trPr>
          <w:trHeight w:val="415"/>
        </w:trPr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104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167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05" w:type="dxa"/>
          </w:tcPr>
          <w:p w:rsidR="00380F34" w:rsidRPr="009C6CEB" w:rsidRDefault="00380F34" w:rsidP="0038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80F34" w:rsidRPr="009C6CEB" w:rsidTr="00380F34">
        <w:tc>
          <w:tcPr>
            <w:tcW w:w="9571" w:type="dxa"/>
            <w:gridSpan w:val="5"/>
            <w:vAlign w:val="center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Критерий</w:t>
            </w:r>
            <w:proofErr w:type="spellEnd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Пирсона</w:t>
            </w:r>
            <w:proofErr w:type="spellEnd"/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9C6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380F34" w:rsidRPr="009C6CEB" w:rsidTr="00380F34">
        <w:tc>
          <w:tcPr>
            <w:tcW w:w="1090" w:type="dxa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481" w:type="dxa"/>
            <w:gridSpan w:val="4"/>
          </w:tcPr>
          <w:p w:rsidR="00380F34" w:rsidRPr="009C6CEB" w:rsidRDefault="00380F34" w:rsidP="00380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</w:tr>
    </w:tbl>
    <w:p w:rsidR="00380F34" w:rsidRPr="009C6CEB" w:rsidRDefault="00380F34" w:rsidP="00380F34">
      <w:pPr>
        <w:rPr>
          <w:rFonts w:ascii="Times New Roman" w:hAnsi="Times New Roman"/>
          <w:sz w:val="24"/>
          <w:szCs w:val="24"/>
          <w:lang w:val="en-US"/>
        </w:rPr>
      </w:pPr>
    </w:p>
    <w:p w:rsidR="004C343A" w:rsidRPr="009C6CEB" w:rsidRDefault="004C343A" w:rsidP="004C343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594"/>
        <w:gridCol w:w="1594"/>
        <w:gridCol w:w="1595"/>
        <w:gridCol w:w="1595"/>
        <w:gridCol w:w="1595"/>
        <w:gridCol w:w="1598"/>
      </w:tblGrid>
      <w:tr w:rsidR="004C343A" w:rsidRPr="009C6CEB" w:rsidTr="00B7225D">
        <w:trPr>
          <w:trHeight w:val="300"/>
        </w:trPr>
        <w:tc>
          <w:tcPr>
            <w:tcW w:w="833" w:type="pct"/>
            <w:noWrap/>
            <w:hideMark/>
          </w:tcPr>
          <w:p w:rsidR="004C343A" w:rsidRPr="009C6CEB" w:rsidRDefault="004C343A" w:rsidP="00B72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833" w:type="pct"/>
            <w:noWrap/>
            <w:vAlign w:val="center"/>
            <w:hideMark/>
          </w:tcPr>
          <w:p w:rsidR="004C343A" w:rsidRPr="009C6CEB" w:rsidRDefault="004C343A" w:rsidP="0081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0,03*</w:t>
            </w:r>
          </w:p>
        </w:tc>
        <w:tc>
          <w:tcPr>
            <w:tcW w:w="833" w:type="pct"/>
            <w:noWrap/>
            <w:vAlign w:val="center"/>
            <w:hideMark/>
          </w:tcPr>
          <w:p w:rsidR="004C343A" w:rsidRPr="009C6CEB" w:rsidRDefault="004C343A" w:rsidP="0081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833" w:type="pct"/>
            <w:noWrap/>
            <w:vAlign w:val="center"/>
            <w:hideMark/>
          </w:tcPr>
          <w:p w:rsidR="004C343A" w:rsidRPr="009C6CEB" w:rsidRDefault="004C343A" w:rsidP="0081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33" w:type="pct"/>
            <w:noWrap/>
            <w:vAlign w:val="center"/>
            <w:hideMark/>
          </w:tcPr>
          <w:p w:rsidR="004C343A" w:rsidRPr="009C6CEB" w:rsidRDefault="004C343A" w:rsidP="0081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35" w:type="pct"/>
            <w:noWrap/>
            <w:vAlign w:val="center"/>
            <w:hideMark/>
          </w:tcPr>
          <w:p w:rsidR="004C343A" w:rsidRPr="009C6CEB" w:rsidRDefault="004C343A" w:rsidP="00813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EB">
              <w:rPr>
                <w:rFonts w:ascii="Times New Roman" w:hAnsi="Times New Roman"/>
                <w:sz w:val="24"/>
                <w:szCs w:val="24"/>
              </w:rPr>
              <w:t>0,03*</w:t>
            </w:r>
          </w:p>
        </w:tc>
      </w:tr>
    </w:tbl>
    <w:tbl>
      <w:tblPr>
        <w:tblW w:w="8300" w:type="dxa"/>
        <w:tblInd w:w="93" w:type="dxa"/>
        <w:tblLook w:val="04A0"/>
      </w:tblPr>
      <w:tblGrid>
        <w:gridCol w:w="1660"/>
        <w:gridCol w:w="1660"/>
        <w:gridCol w:w="1660"/>
        <w:gridCol w:w="1660"/>
        <w:gridCol w:w="1660"/>
      </w:tblGrid>
      <w:tr w:rsidR="004C343A" w:rsidRPr="009C6CEB" w:rsidTr="00BB06F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43A" w:rsidRPr="009C6CEB" w:rsidRDefault="004C343A" w:rsidP="00BB06F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43A" w:rsidRPr="009C6CEB" w:rsidRDefault="004C343A" w:rsidP="00BB06F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43A" w:rsidRPr="009C6CEB" w:rsidRDefault="004C343A" w:rsidP="00BB06F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43A" w:rsidRPr="009C6CEB" w:rsidRDefault="004C343A" w:rsidP="00BB06F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43A" w:rsidRPr="009C6CEB" w:rsidRDefault="004C343A" w:rsidP="00BB06F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0F34" w:rsidRPr="009C6CEB" w:rsidRDefault="00380F34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380F34" w:rsidRPr="009C6CEB" w:rsidRDefault="00380F34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Установлено, что </w:t>
      </w:r>
      <w:r w:rsidR="000338F2" w:rsidRPr="009C6CEB">
        <w:rPr>
          <w:rFonts w:ascii="Times New Roman" w:hAnsi="Times New Roman"/>
          <w:sz w:val="24"/>
          <w:szCs w:val="24"/>
        </w:rPr>
        <w:t>каждый второй подросток самостоятельно принимает заниматься спортом (от 48 до 58 % от числа всех принявших участие в исследовании). Менее значимую роль в принятии юным спортсмено</w:t>
      </w:r>
      <w:r w:rsidR="00F34BED" w:rsidRPr="009C6CEB">
        <w:rPr>
          <w:rFonts w:ascii="Times New Roman" w:hAnsi="Times New Roman"/>
          <w:sz w:val="24"/>
          <w:szCs w:val="24"/>
        </w:rPr>
        <w:t>м</w:t>
      </w:r>
      <w:r w:rsidR="000338F2" w:rsidRPr="009C6CEB">
        <w:rPr>
          <w:rFonts w:ascii="Times New Roman" w:hAnsi="Times New Roman"/>
          <w:sz w:val="24"/>
          <w:szCs w:val="24"/>
        </w:rPr>
        <w:t xml:space="preserve"> этого решения играют его друзья и сверстники (от 14 до 32 балла). При этом наиболее значимым этот фактор является в начале подросткового возраста (11-12 лет) – доля таких подростков составляет 32%.*, </w:t>
      </w:r>
    </w:p>
    <w:p w:rsidR="00380F34" w:rsidRPr="009C6CEB" w:rsidRDefault="000338F2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Доля подростков, родители которых  занимались спортом</w:t>
      </w:r>
      <w:r w:rsidR="003602E7" w:rsidRPr="009C6CEB">
        <w:rPr>
          <w:rFonts w:ascii="Times New Roman" w:hAnsi="Times New Roman"/>
          <w:sz w:val="24"/>
          <w:szCs w:val="24"/>
        </w:rPr>
        <w:t>, составляет 67 %, доля тех, чьи родители продолжают заниматься спортом в статусе ветеранов</w:t>
      </w:r>
      <w:r w:rsidR="00F34BED" w:rsidRPr="009C6CEB">
        <w:rPr>
          <w:rFonts w:ascii="Times New Roman" w:hAnsi="Times New Roman"/>
          <w:sz w:val="24"/>
          <w:szCs w:val="24"/>
        </w:rPr>
        <w:t>,</w:t>
      </w:r>
      <w:r w:rsidR="003602E7" w:rsidRPr="009C6CEB">
        <w:rPr>
          <w:rFonts w:ascii="Times New Roman" w:hAnsi="Times New Roman"/>
          <w:sz w:val="24"/>
          <w:szCs w:val="24"/>
        </w:rPr>
        <w:t xml:space="preserve"> составляет 17%. Другими словами, у 84% подростков родители занимались спортом.</w:t>
      </w:r>
      <w:r w:rsidRPr="009C6CEB">
        <w:rPr>
          <w:rFonts w:ascii="Times New Roman" w:hAnsi="Times New Roman"/>
          <w:sz w:val="24"/>
          <w:szCs w:val="24"/>
        </w:rPr>
        <w:t xml:space="preserve"> </w:t>
      </w:r>
      <w:r w:rsidR="003602E7" w:rsidRPr="009C6CEB">
        <w:rPr>
          <w:rFonts w:ascii="Times New Roman" w:hAnsi="Times New Roman"/>
          <w:sz w:val="24"/>
          <w:szCs w:val="24"/>
        </w:rPr>
        <w:t xml:space="preserve">Этот показатель у родителей 11-12 летних спортсменов  составляет 72 %, у спортсменов 14-15 лет – 92%. </w:t>
      </w:r>
    </w:p>
    <w:p w:rsidR="003602E7" w:rsidRPr="009C6CEB" w:rsidRDefault="003602E7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Обращает внимание, что почти каждый третий подросток не  проявляет интереса к спортивным трансляциям по телевизору (от 2</w:t>
      </w:r>
      <w:r w:rsidR="00C3502C" w:rsidRPr="009C6CEB">
        <w:rPr>
          <w:rFonts w:ascii="Times New Roman" w:hAnsi="Times New Roman"/>
          <w:sz w:val="24"/>
          <w:szCs w:val="24"/>
        </w:rPr>
        <w:t>5</w:t>
      </w:r>
      <w:r w:rsidRPr="009C6CEB">
        <w:rPr>
          <w:rFonts w:ascii="Times New Roman" w:hAnsi="Times New Roman"/>
          <w:sz w:val="24"/>
          <w:szCs w:val="24"/>
        </w:rPr>
        <w:t xml:space="preserve"> до </w:t>
      </w:r>
      <w:r w:rsidR="00C3502C" w:rsidRPr="009C6CEB">
        <w:rPr>
          <w:rFonts w:ascii="Times New Roman" w:hAnsi="Times New Roman"/>
          <w:sz w:val="24"/>
          <w:szCs w:val="24"/>
        </w:rPr>
        <w:t xml:space="preserve">36 %). </w:t>
      </w:r>
    </w:p>
    <w:p w:rsidR="00C3502C" w:rsidRPr="009C6CEB" w:rsidRDefault="00C3502C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Для спортсменов 9-10 лет, у которых  стремление к участию в соревнованиях  доминирует над мотивами тренировочной деятельности, составляет в 9-11 лет 59%. Эта доля снижается в 14-15 лет до 25 %. Наряду с этим наблюдается  повышение значимости мотивов спортивной тренировки до 75%. </w:t>
      </w:r>
    </w:p>
    <w:p w:rsidR="00C3502C" w:rsidRPr="009C6CEB" w:rsidRDefault="00C3502C" w:rsidP="000A65EE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Доля спортсменов, которая переживает удовлетворение от участия в спортивной деятельности составляе</w:t>
      </w:r>
      <w:r w:rsidR="00AD0327" w:rsidRPr="009C6CEB">
        <w:rPr>
          <w:rFonts w:ascii="Times New Roman" w:hAnsi="Times New Roman"/>
          <w:sz w:val="24"/>
          <w:szCs w:val="24"/>
        </w:rPr>
        <w:t>т</w:t>
      </w:r>
      <w:r w:rsidRPr="009C6CEB">
        <w:rPr>
          <w:rFonts w:ascii="Times New Roman" w:hAnsi="Times New Roman"/>
          <w:sz w:val="24"/>
          <w:szCs w:val="24"/>
        </w:rPr>
        <w:t xml:space="preserve"> </w:t>
      </w:r>
      <w:r w:rsidR="00AD0327" w:rsidRPr="009C6CEB">
        <w:rPr>
          <w:rFonts w:ascii="Times New Roman" w:hAnsi="Times New Roman"/>
          <w:sz w:val="24"/>
          <w:szCs w:val="24"/>
        </w:rPr>
        <w:t>в 9-10 лет 100%, в 14-15 лет эта доля незначительно снижается (до 92%). Это достаточно высокий показатель, который говорит позитивном эмоциональном отношении к спортивной деятельности.</w:t>
      </w:r>
    </w:p>
    <w:p w:rsidR="00AD0327" w:rsidRPr="009C6CEB" w:rsidRDefault="00AD0327" w:rsidP="00016410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lastRenderedPageBreak/>
        <w:t>Если в 9-10 лет почти все спортсмены (100%) не пропускают тренировки, то в 13-15 лет их количество снижается на 18 %, что объясняется отмечаемым нами выше ослаблением внутренних мотивов занятий спортом.</w:t>
      </w:r>
    </w:p>
    <w:p w:rsidR="00AD0327" w:rsidRPr="009C6CEB" w:rsidRDefault="00AD0327" w:rsidP="000164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Эти данные совпадают с ответами на последний вопрос анкеты. Анализ этих ответов говорит о том, </w:t>
      </w:r>
      <w:r w:rsidR="00016410" w:rsidRPr="009C6CEB">
        <w:rPr>
          <w:rFonts w:ascii="Times New Roman" w:hAnsi="Times New Roman"/>
          <w:sz w:val="24"/>
          <w:szCs w:val="24"/>
        </w:rPr>
        <w:t>что в 9-10 лет всем спортсменам нравится, когда на тренировках и в соревнованиях нужно выполнять физические упражнения до сильного утомления, с большим напряжением. В 14-15 лет доля таких спортсменов снижается до 78 %.  Остальным спортсмены эти упражнения н</w:t>
      </w:r>
      <w:r w:rsidR="00016410" w:rsidRPr="009C6CEB">
        <w:rPr>
          <w:rFonts w:ascii="Times New Roman" w:eastAsia="Calibri" w:hAnsi="Times New Roman"/>
          <w:sz w:val="24"/>
          <w:szCs w:val="24"/>
          <w:lang w:eastAsia="en-US"/>
        </w:rPr>
        <w:t>е нравятся, они стараются избегать выполнения этих упражнений</w:t>
      </w:r>
      <w:r w:rsidR="00016410" w:rsidRPr="009C6CEB">
        <w:rPr>
          <w:rFonts w:ascii="Times New Roman" w:eastAsia="Calibri" w:hAnsi="Times New Roman"/>
          <w:sz w:val="24"/>
          <w:szCs w:val="24"/>
          <w:lang w:eastAsia="en-US"/>
        </w:rPr>
        <w:tab/>
        <w:t>(14 %), не хочется выполнять эти упражнения.</w:t>
      </w:r>
    </w:p>
    <w:p w:rsidR="00DF35F4" w:rsidRPr="009C6CEB" w:rsidRDefault="006550D1" w:rsidP="00011D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b/>
          <w:sz w:val="24"/>
          <w:szCs w:val="24"/>
        </w:rPr>
        <w:t>Заключение</w:t>
      </w:r>
      <w:r w:rsidRPr="009C6CEB">
        <w:rPr>
          <w:rFonts w:ascii="Times New Roman" w:hAnsi="Times New Roman"/>
          <w:sz w:val="24"/>
          <w:szCs w:val="24"/>
        </w:rPr>
        <w:t xml:space="preserve">. </w:t>
      </w:r>
      <w:r w:rsidR="00435C06" w:rsidRPr="009C6CEB">
        <w:rPr>
          <w:rFonts w:ascii="Times New Roman" w:hAnsi="Times New Roman"/>
          <w:sz w:val="24"/>
          <w:szCs w:val="24"/>
        </w:rPr>
        <w:t xml:space="preserve">Обсуждая результаты исследования можно заключить, что </w:t>
      </w:r>
      <w:r w:rsidR="00F34BED" w:rsidRPr="009C6CEB">
        <w:rPr>
          <w:rFonts w:ascii="Times New Roman" w:hAnsi="Times New Roman"/>
          <w:sz w:val="24"/>
          <w:szCs w:val="24"/>
        </w:rPr>
        <w:t>мотив спортивного совершенствования в 9-15 лет является доминирующим.  В</w:t>
      </w:r>
      <w:r w:rsidR="00DF35F4" w:rsidRPr="009C6CEB">
        <w:rPr>
          <w:rFonts w:ascii="Times New Roman" w:hAnsi="Times New Roman"/>
          <w:sz w:val="24"/>
          <w:szCs w:val="24"/>
        </w:rPr>
        <w:t xml:space="preserve"> возрасте 9-10 </w:t>
      </w:r>
      <w:r w:rsidR="00F34BED" w:rsidRPr="009C6CEB">
        <w:rPr>
          <w:rFonts w:ascii="Times New Roman" w:hAnsi="Times New Roman"/>
          <w:sz w:val="24"/>
          <w:szCs w:val="24"/>
        </w:rPr>
        <w:t>л</w:t>
      </w:r>
      <w:r w:rsidR="00DF35F4" w:rsidRPr="009C6CEB">
        <w:rPr>
          <w:rFonts w:ascii="Times New Roman" w:hAnsi="Times New Roman"/>
          <w:sz w:val="24"/>
          <w:szCs w:val="24"/>
        </w:rPr>
        <w:t xml:space="preserve">ет </w:t>
      </w:r>
      <w:r w:rsidR="00F34BED" w:rsidRPr="009C6CEB">
        <w:rPr>
          <w:rFonts w:ascii="Times New Roman" w:hAnsi="Times New Roman"/>
          <w:sz w:val="24"/>
          <w:szCs w:val="24"/>
        </w:rPr>
        <w:t xml:space="preserve">относительно сильными являются внутренние мотивы занятий спортом - </w:t>
      </w:r>
      <w:r w:rsidR="00DF35F4" w:rsidRPr="009C6CEB">
        <w:rPr>
          <w:rFonts w:ascii="Times New Roman" w:hAnsi="Times New Roman"/>
          <w:sz w:val="24"/>
          <w:szCs w:val="24"/>
        </w:rPr>
        <w:t xml:space="preserve">мотивы участия в соревнованиях и достижения успеха. С возрастом наблюдается снижение относительной силы </w:t>
      </w:r>
      <w:r w:rsidR="00F34BED" w:rsidRPr="009C6CEB">
        <w:rPr>
          <w:rFonts w:ascii="Times New Roman" w:hAnsi="Times New Roman"/>
          <w:sz w:val="24"/>
          <w:szCs w:val="24"/>
        </w:rPr>
        <w:t xml:space="preserve">внутренних мотивов занятий спортом, </w:t>
      </w:r>
      <w:r w:rsidR="00DF35F4" w:rsidRPr="009C6CEB">
        <w:rPr>
          <w:rFonts w:ascii="Times New Roman" w:hAnsi="Times New Roman"/>
          <w:sz w:val="24"/>
          <w:szCs w:val="24"/>
        </w:rPr>
        <w:t xml:space="preserve">наряду с этим </w:t>
      </w:r>
      <w:r w:rsidR="00F34BED" w:rsidRPr="009C6CEB">
        <w:rPr>
          <w:rFonts w:ascii="Times New Roman" w:hAnsi="Times New Roman"/>
          <w:sz w:val="24"/>
          <w:szCs w:val="24"/>
        </w:rPr>
        <w:t xml:space="preserve">повышается относительная значимость внешних по отношению к спорту </w:t>
      </w:r>
      <w:r w:rsidR="00DF35F4" w:rsidRPr="009C6CEB">
        <w:rPr>
          <w:rFonts w:ascii="Times New Roman" w:hAnsi="Times New Roman"/>
          <w:sz w:val="24"/>
          <w:szCs w:val="24"/>
        </w:rPr>
        <w:t>мотив</w:t>
      </w:r>
      <w:r w:rsidR="00F34BED" w:rsidRPr="009C6CEB">
        <w:rPr>
          <w:rFonts w:ascii="Times New Roman" w:hAnsi="Times New Roman"/>
          <w:sz w:val="24"/>
          <w:szCs w:val="24"/>
        </w:rPr>
        <w:t>ов</w:t>
      </w:r>
      <w:r w:rsidR="00DF35F4" w:rsidRPr="009C6CEB">
        <w:rPr>
          <w:rFonts w:ascii="Times New Roman" w:hAnsi="Times New Roman"/>
          <w:sz w:val="24"/>
          <w:szCs w:val="24"/>
        </w:rPr>
        <w:t xml:space="preserve"> общения с друзьями и сверстниками и оздоровительны</w:t>
      </w:r>
      <w:r w:rsidR="00F34BED" w:rsidRPr="009C6CEB">
        <w:rPr>
          <w:rFonts w:ascii="Times New Roman" w:hAnsi="Times New Roman"/>
          <w:sz w:val="24"/>
          <w:szCs w:val="24"/>
        </w:rPr>
        <w:t>х</w:t>
      </w:r>
      <w:r w:rsidR="00DF35F4" w:rsidRPr="009C6CEB">
        <w:rPr>
          <w:rFonts w:ascii="Times New Roman" w:hAnsi="Times New Roman"/>
          <w:sz w:val="24"/>
          <w:szCs w:val="24"/>
        </w:rPr>
        <w:t xml:space="preserve"> мотив</w:t>
      </w:r>
      <w:r w:rsidR="00F34BED" w:rsidRPr="009C6CEB">
        <w:rPr>
          <w:rFonts w:ascii="Times New Roman" w:hAnsi="Times New Roman"/>
          <w:sz w:val="24"/>
          <w:szCs w:val="24"/>
        </w:rPr>
        <w:t>ов</w:t>
      </w:r>
      <w:r w:rsidR="00DF35F4" w:rsidRPr="009C6CEB">
        <w:rPr>
          <w:rFonts w:ascii="Times New Roman" w:hAnsi="Times New Roman"/>
          <w:sz w:val="24"/>
          <w:szCs w:val="24"/>
        </w:rPr>
        <w:t>.</w:t>
      </w:r>
    </w:p>
    <w:p w:rsidR="00F34BED" w:rsidRPr="009C6CEB" w:rsidRDefault="00F34BED" w:rsidP="00F34BED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Установлено, что каждый второй подросток самостоятельно принимает заниматься спортом. Менее значимую роль в принятии юным спортсменом этого решения играют его друзья и сверстники.</w:t>
      </w:r>
    </w:p>
    <w:p w:rsidR="00F34BED" w:rsidRPr="009C6CEB" w:rsidRDefault="00F34BED" w:rsidP="00F34BED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У подавляющего большинства детей, занимающихся спортом,  родители занимались спортом, а часть из них занимается спортом в статусе ветеранов.</w:t>
      </w:r>
    </w:p>
    <w:p w:rsidR="00F34BED" w:rsidRPr="009C6CEB" w:rsidRDefault="00F34BED" w:rsidP="00F34BED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Почти каждый третий подросток не  проявляет интереса к спортивным трансляциям по телевизору </w:t>
      </w:r>
    </w:p>
    <w:p w:rsidR="00F34BED" w:rsidRPr="009C6CEB" w:rsidRDefault="00495236" w:rsidP="00F34BED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В </w:t>
      </w:r>
      <w:r w:rsidR="00F34BED" w:rsidRPr="009C6CEB">
        <w:rPr>
          <w:rFonts w:ascii="Times New Roman" w:hAnsi="Times New Roman"/>
          <w:sz w:val="24"/>
          <w:szCs w:val="24"/>
        </w:rPr>
        <w:t>9-10 лет</w:t>
      </w:r>
      <w:r w:rsidRPr="009C6CEB">
        <w:rPr>
          <w:rFonts w:ascii="Times New Roman" w:hAnsi="Times New Roman"/>
          <w:sz w:val="24"/>
          <w:szCs w:val="24"/>
        </w:rPr>
        <w:t xml:space="preserve"> наблюдается доминирование соревновательных мотивов, </w:t>
      </w:r>
      <w:r w:rsidR="00F34BED" w:rsidRPr="009C6CEB">
        <w:rPr>
          <w:rFonts w:ascii="Times New Roman" w:hAnsi="Times New Roman"/>
          <w:sz w:val="24"/>
          <w:szCs w:val="24"/>
        </w:rPr>
        <w:t xml:space="preserve"> в 14-15 лет </w:t>
      </w:r>
      <w:r w:rsidRPr="009C6CEB">
        <w:rPr>
          <w:rFonts w:ascii="Times New Roman" w:hAnsi="Times New Roman"/>
          <w:sz w:val="24"/>
          <w:szCs w:val="24"/>
        </w:rPr>
        <w:t xml:space="preserve">начинают доминировать </w:t>
      </w:r>
      <w:r w:rsidR="00F34BED" w:rsidRPr="009C6CEB">
        <w:rPr>
          <w:rFonts w:ascii="Times New Roman" w:hAnsi="Times New Roman"/>
          <w:sz w:val="24"/>
          <w:szCs w:val="24"/>
        </w:rPr>
        <w:t>мотив</w:t>
      </w:r>
      <w:r w:rsidRPr="009C6CEB">
        <w:rPr>
          <w:rFonts w:ascii="Times New Roman" w:hAnsi="Times New Roman"/>
          <w:sz w:val="24"/>
          <w:szCs w:val="24"/>
        </w:rPr>
        <w:t xml:space="preserve">ы </w:t>
      </w:r>
      <w:r w:rsidR="00F34BED" w:rsidRPr="009C6CEB">
        <w:rPr>
          <w:rFonts w:ascii="Times New Roman" w:hAnsi="Times New Roman"/>
          <w:sz w:val="24"/>
          <w:szCs w:val="24"/>
        </w:rPr>
        <w:t xml:space="preserve">спортивной тренировки </w:t>
      </w:r>
    </w:p>
    <w:p w:rsidR="00F34BED" w:rsidRPr="009C6CEB" w:rsidRDefault="00495236" w:rsidP="00F34BED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 xml:space="preserve">Подавляющее большинство </w:t>
      </w:r>
      <w:r w:rsidR="00F34BED" w:rsidRPr="009C6CEB">
        <w:rPr>
          <w:rFonts w:ascii="Times New Roman" w:hAnsi="Times New Roman"/>
          <w:sz w:val="24"/>
          <w:szCs w:val="24"/>
        </w:rPr>
        <w:t>спортсменов переживает удовлетворение от участия в спортивной деятельности.</w:t>
      </w:r>
    </w:p>
    <w:p w:rsidR="009C6CEB" w:rsidRPr="009C6CEB" w:rsidRDefault="00495236" w:rsidP="009C6CEB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В</w:t>
      </w:r>
      <w:r w:rsidR="00F34BED" w:rsidRPr="009C6CEB">
        <w:rPr>
          <w:rFonts w:ascii="Times New Roman" w:hAnsi="Times New Roman"/>
          <w:sz w:val="24"/>
          <w:szCs w:val="24"/>
        </w:rPr>
        <w:t xml:space="preserve"> 9-10 лет почти все спортсмены не пропускают тренировки</w:t>
      </w:r>
      <w:r w:rsidRPr="009C6CEB">
        <w:rPr>
          <w:rFonts w:ascii="Times New Roman" w:hAnsi="Times New Roman"/>
          <w:sz w:val="24"/>
          <w:szCs w:val="24"/>
        </w:rPr>
        <w:t xml:space="preserve"> и с удовольствием выполняют физические упражнения до сильного утомления, с большим напряжением</w:t>
      </w:r>
      <w:r w:rsidR="00F34BED" w:rsidRPr="009C6CEB">
        <w:rPr>
          <w:rFonts w:ascii="Times New Roman" w:hAnsi="Times New Roman"/>
          <w:sz w:val="24"/>
          <w:szCs w:val="24"/>
        </w:rPr>
        <w:t>, то в 13-15 лет их количество снижается на 18</w:t>
      </w:r>
      <w:r w:rsidRPr="009C6CEB">
        <w:rPr>
          <w:rFonts w:ascii="Times New Roman" w:hAnsi="Times New Roman"/>
          <w:sz w:val="24"/>
          <w:szCs w:val="24"/>
        </w:rPr>
        <w:t>-22</w:t>
      </w:r>
      <w:r w:rsidR="00F34BED" w:rsidRPr="009C6CEB">
        <w:rPr>
          <w:rFonts w:ascii="Times New Roman" w:hAnsi="Times New Roman"/>
          <w:sz w:val="24"/>
          <w:szCs w:val="24"/>
        </w:rPr>
        <w:t xml:space="preserve"> %, что объясняется отмечаемым нами выше ослаблением внутренних мотивов занятий спортом.</w:t>
      </w:r>
    </w:p>
    <w:p w:rsidR="007E4A5A" w:rsidRPr="009C6CEB" w:rsidRDefault="007E4A5A" w:rsidP="007E4A5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4A5A" w:rsidRPr="009C6CEB" w:rsidRDefault="007E4A5A" w:rsidP="007E4A5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СПИСОК ЛИТЕРАТУРЫ</w:t>
      </w:r>
    </w:p>
    <w:p w:rsidR="007E4A5A" w:rsidRPr="009C6CEB" w:rsidRDefault="007E4A5A" w:rsidP="007E4A5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1.</w:t>
      </w:r>
      <w:r w:rsidRPr="009C6CEB">
        <w:rPr>
          <w:rFonts w:ascii="Times New Roman" w:hAnsi="Times New Roman"/>
          <w:sz w:val="24"/>
          <w:szCs w:val="24"/>
        </w:rPr>
        <w:tab/>
        <w:t>Ковальчук А. А. Мотивация спортивной деятельности у детей и подростков. // Психология спорта. – 2017. – Т. 5, № 3. – С. 45-58.</w:t>
      </w:r>
    </w:p>
    <w:p w:rsidR="007E4A5A" w:rsidRPr="009C6CEB" w:rsidRDefault="007E4A5A" w:rsidP="007E4A5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lastRenderedPageBreak/>
        <w:t>2.</w:t>
      </w:r>
      <w:r w:rsidRPr="009C6CEB">
        <w:rPr>
          <w:rFonts w:ascii="Times New Roman" w:hAnsi="Times New Roman"/>
          <w:sz w:val="24"/>
          <w:szCs w:val="24"/>
        </w:rPr>
        <w:tab/>
        <w:t>Дьяченко И. В., Сидоренко Н. П. Возрастные особенности мотивации физической активности у подростков. // Журнал спортивной науки. – 2018. – Т. 10, № 2. – С. 32-40.</w:t>
      </w:r>
    </w:p>
    <w:p w:rsidR="007E4A5A" w:rsidRPr="009C6CEB" w:rsidRDefault="007E4A5A" w:rsidP="007E4A5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3.</w:t>
      </w:r>
      <w:r w:rsidRPr="009C6CEB">
        <w:rPr>
          <w:rFonts w:ascii="Times New Roman" w:hAnsi="Times New Roman"/>
          <w:sz w:val="24"/>
          <w:szCs w:val="24"/>
        </w:rPr>
        <w:tab/>
        <w:t>Лебедев А. С., Иванова Т. Г. Влияние социальной среды на мотивацию занятий спортом у подростков. // Психология и спорт. – 2020. – Т. 12, № 1. – С. 22-29.</w:t>
      </w:r>
    </w:p>
    <w:p w:rsidR="007E4A5A" w:rsidRPr="009C6CEB" w:rsidRDefault="007E4A5A" w:rsidP="007E4A5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4.</w:t>
      </w:r>
      <w:r w:rsidRPr="009C6CEB">
        <w:rPr>
          <w:rFonts w:ascii="Times New Roman" w:hAnsi="Times New Roman"/>
          <w:sz w:val="24"/>
          <w:szCs w:val="24"/>
        </w:rPr>
        <w:tab/>
        <w:t>Лебедева Т. С., Громова Н. И. Соревновательная мотивация у детей: влияние на учебно-тренировочный процесс. // Вестник физической культуры и спорта. – 2021. – Т. 14, № 3. – С. 25-33.</w:t>
      </w:r>
    </w:p>
    <w:p w:rsidR="007E4A5A" w:rsidRPr="009C6CEB" w:rsidRDefault="007E4A5A" w:rsidP="007E4A5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5.</w:t>
      </w:r>
      <w:r w:rsidRPr="009C6CEB">
        <w:rPr>
          <w:rFonts w:ascii="Times New Roman" w:hAnsi="Times New Roman"/>
          <w:sz w:val="24"/>
          <w:szCs w:val="24"/>
        </w:rPr>
        <w:tab/>
        <w:t>Смирнов И. А., Кузнецова О. В. Факторы, влияющие на мотивацию детей в спортивной деятельности. // Журнал спортивной науки и образования. – 2020. – Т. 12, № 2. – С. 40-48.</w:t>
      </w:r>
    </w:p>
    <w:p w:rsidR="007E4A5A" w:rsidRPr="009C6CEB" w:rsidRDefault="007E4A5A" w:rsidP="007E4A5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CEB">
        <w:rPr>
          <w:rFonts w:ascii="Times New Roman" w:hAnsi="Times New Roman"/>
          <w:sz w:val="24"/>
          <w:szCs w:val="24"/>
        </w:rPr>
        <w:t>6.</w:t>
      </w:r>
      <w:r w:rsidRPr="009C6CEB">
        <w:rPr>
          <w:rFonts w:ascii="Times New Roman" w:hAnsi="Times New Roman"/>
          <w:sz w:val="24"/>
          <w:szCs w:val="24"/>
        </w:rPr>
        <w:tab/>
        <w:t>Петрова Е. В. Мотивация к занятиям спортом у детей в процессе учебно-тренировочной деятельности. // Спортивная психология. – 2018. – Т. 10, № 1. – С. 15-22.</w:t>
      </w:r>
    </w:p>
    <w:p w:rsidR="007E4A5A" w:rsidRPr="009C6CEB" w:rsidRDefault="007E4A5A" w:rsidP="00011D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E4A5A" w:rsidRPr="009C6CEB" w:rsidSect="00C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8E4"/>
    <w:multiLevelType w:val="hybridMultilevel"/>
    <w:tmpl w:val="6B60A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364D9C"/>
    <w:multiLevelType w:val="hybridMultilevel"/>
    <w:tmpl w:val="3BA0D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characterSpacingControl w:val="doNotCompress"/>
  <w:compat/>
  <w:rsids>
    <w:rsidRoot w:val="003C1BEA"/>
    <w:rsid w:val="00002C51"/>
    <w:rsid w:val="00011D47"/>
    <w:rsid w:val="00016410"/>
    <w:rsid w:val="000338F2"/>
    <w:rsid w:val="00084265"/>
    <w:rsid w:val="000A65EE"/>
    <w:rsid w:val="000F1FCB"/>
    <w:rsid w:val="00183886"/>
    <w:rsid w:val="001B6BCB"/>
    <w:rsid w:val="002233BD"/>
    <w:rsid w:val="00246E88"/>
    <w:rsid w:val="002714A1"/>
    <w:rsid w:val="002A7107"/>
    <w:rsid w:val="003602E7"/>
    <w:rsid w:val="00380F34"/>
    <w:rsid w:val="003C1BEA"/>
    <w:rsid w:val="00413683"/>
    <w:rsid w:val="00435C06"/>
    <w:rsid w:val="00475DD3"/>
    <w:rsid w:val="00495236"/>
    <w:rsid w:val="004C343A"/>
    <w:rsid w:val="005433D9"/>
    <w:rsid w:val="0059510E"/>
    <w:rsid w:val="005C4A0F"/>
    <w:rsid w:val="00621A06"/>
    <w:rsid w:val="006550D1"/>
    <w:rsid w:val="006A5D78"/>
    <w:rsid w:val="006D2CE8"/>
    <w:rsid w:val="006E23A9"/>
    <w:rsid w:val="007858B5"/>
    <w:rsid w:val="007A24E1"/>
    <w:rsid w:val="007E4A5A"/>
    <w:rsid w:val="00813830"/>
    <w:rsid w:val="00815958"/>
    <w:rsid w:val="00827522"/>
    <w:rsid w:val="008654F3"/>
    <w:rsid w:val="00904A00"/>
    <w:rsid w:val="0092719C"/>
    <w:rsid w:val="00965644"/>
    <w:rsid w:val="009B16C5"/>
    <w:rsid w:val="009C6CEB"/>
    <w:rsid w:val="009D3263"/>
    <w:rsid w:val="00A63A3D"/>
    <w:rsid w:val="00AA6CCE"/>
    <w:rsid w:val="00AD0327"/>
    <w:rsid w:val="00AE2463"/>
    <w:rsid w:val="00B67124"/>
    <w:rsid w:val="00B7225D"/>
    <w:rsid w:val="00BB06F5"/>
    <w:rsid w:val="00BB5428"/>
    <w:rsid w:val="00BC60DB"/>
    <w:rsid w:val="00C25735"/>
    <w:rsid w:val="00C3502C"/>
    <w:rsid w:val="00CF712A"/>
    <w:rsid w:val="00D26E60"/>
    <w:rsid w:val="00D37F56"/>
    <w:rsid w:val="00D52F0C"/>
    <w:rsid w:val="00D55E98"/>
    <w:rsid w:val="00D65A28"/>
    <w:rsid w:val="00DB3D09"/>
    <w:rsid w:val="00DB4F98"/>
    <w:rsid w:val="00DF35F4"/>
    <w:rsid w:val="00DF400C"/>
    <w:rsid w:val="00EA6645"/>
    <w:rsid w:val="00F34BED"/>
    <w:rsid w:val="00F53126"/>
    <w:rsid w:val="00FB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45"/>
  </w:style>
  <w:style w:type="paragraph" w:styleId="2">
    <w:name w:val="heading 2"/>
    <w:basedOn w:val="a"/>
    <w:next w:val="a"/>
    <w:link w:val="20"/>
    <w:uiPriority w:val="9"/>
    <w:unhideWhenUsed/>
    <w:rsid w:val="00EA6645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645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84265"/>
    <w:pPr>
      <w:spacing w:after="160" w:line="48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7A2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A710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A71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Акулина Сергеева</cp:lastModifiedBy>
  <cp:revision>5</cp:revision>
  <cp:lastPrinted>2025-04-14T14:10:00Z</cp:lastPrinted>
  <dcterms:created xsi:type="dcterms:W3CDTF">2025-04-15T04:21:00Z</dcterms:created>
  <dcterms:modified xsi:type="dcterms:W3CDTF">2025-09-30T15:07:00Z</dcterms:modified>
</cp:coreProperties>
</file>