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9" w:rsidRPr="00943EB9" w:rsidRDefault="00943EB9" w:rsidP="00943E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43EB9" w:rsidRPr="00943EB9" w:rsidRDefault="00517BFA" w:rsidP="00943E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1C57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 </w:t>
      </w:r>
      <w:r w:rsidR="001C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43EB9" w:rsidRPr="009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A0970" w:rsidRPr="003A0970" w:rsidRDefault="003A0970" w:rsidP="003A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3A0970" w:rsidRPr="003A0970" w:rsidRDefault="003A0970" w:rsidP="003A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="0034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месячника оборонно-массовой, </w:t>
      </w:r>
      <w:r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спортивной </w:t>
      </w:r>
      <w:r w:rsidR="0034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патриотической </w:t>
      </w:r>
      <w:r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3A0970" w:rsidRDefault="00340E09" w:rsidP="003A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«Знай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3A0970"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</w:t>
      </w:r>
      <w:proofErr w:type="spellStart"/>
      <w:r w:rsidR="003A0970"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Цивильской</w:t>
      </w:r>
      <w:proofErr w:type="spellEnd"/>
      <w:r w:rsidR="003A0970" w:rsidRPr="003A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№1</w:t>
      </w:r>
      <w:r w:rsidR="004E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E1A99" w:rsidRDefault="004E1A99" w:rsidP="003A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</w:t>
      </w:r>
      <w:r w:rsidR="0034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щённого</w:t>
      </w:r>
      <w:proofErr w:type="gramEnd"/>
      <w:r w:rsidR="0034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проведению специальной военной операции</w:t>
      </w:r>
    </w:p>
    <w:p w:rsidR="004E1A99" w:rsidRPr="003A0970" w:rsidRDefault="001C577A" w:rsidP="003A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25</w:t>
      </w:r>
      <w:r w:rsidR="0022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по 1 марта 2023</w:t>
      </w:r>
      <w:r w:rsidR="004E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5689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5227"/>
        <w:gridCol w:w="1516"/>
        <w:gridCol w:w="3276"/>
      </w:tblGrid>
      <w:tr w:rsidR="003A0970" w:rsidRPr="003A0970" w:rsidTr="00242401">
        <w:trPr>
          <w:tblHeader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баннер</w:t>
            </w:r>
            <w:r w:rsidR="003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«Месячник оборонно-массовой, </w:t>
            </w: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спортивной </w:t>
            </w:r>
            <w:r w:rsidR="003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патриотической </w:t>
            </w: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3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«Знай </w:t>
            </w:r>
            <w:proofErr w:type="gramStart"/>
            <w:r w:rsidR="003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</w:t>
            </w:r>
            <w:proofErr w:type="gramEnd"/>
            <w:r w:rsidR="003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1C577A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25</w:t>
            </w:r>
            <w:r w:rsidR="003A0970"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января</w:t>
            </w:r>
            <w:r w:rsidR="00340E09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2023</w:t>
            </w:r>
            <w:r w:rsidR="003A0970"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иректора по ИКТ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A99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99" w:rsidRPr="003A0970" w:rsidRDefault="004E1A99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99" w:rsidRPr="003A0970" w:rsidRDefault="004E1A99" w:rsidP="004E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неделе истории обороны и блокады Ленинграда в рамках общероссийского онлайн-проекта «Воспитай патриота»</w:t>
            </w:r>
            <w:r w:rsidR="0005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99" w:rsidRDefault="00F46664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23-27</w:t>
            </w:r>
            <w:r w:rsidR="004E1A99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января</w:t>
            </w:r>
          </w:p>
          <w:p w:rsidR="004E1A99" w:rsidRDefault="00F46664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</w:t>
            </w:r>
            <w:r w:rsidR="004E1A99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99" w:rsidRPr="003A0970" w:rsidRDefault="004E1A99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CF8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8" w:rsidRPr="003A0970" w:rsidRDefault="00484CF8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8" w:rsidRDefault="00F46664" w:rsidP="004E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="0018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гражданско-патриотического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советников директора по воспитательной работе</w:t>
            </w:r>
            <w:r w:rsidR="0005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8" w:rsidRDefault="00F46664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64" w:rsidRDefault="00F46664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Советники директора </w:t>
            </w:r>
          </w:p>
          <w:p w:rsidR="00484CF8" w:rsidRDefault="00F46664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 по воспитанию</w:t>
            </w:r>
          </w:p>
        </w:tc>
      </w:tr>
      <w:tr w:rsidR="00BB7D3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30" w:rsidRPr="003A0970" w:rsidRDefault="00BB7D3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30" w:rsidRDefault="00BB7D30" w:rsidP="00B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</w:t>
            </w:r>
            <w:r w:rsidRPr="00BB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</w:t>
            </w:r>
            <w:r w:rsidR="004F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воспитания и истории В</w:t>
            </w:r>
            <w:r w:rsidRPr="00BB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ооруженных </w:t>
            </w:r>
            <w:r w:rsidR="004F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 Российской Федерации </w:t>
            </w:r>
            <w:r>
              <w:t xml:space="preserve"> </w:t>
            </w:r>
            <w:r w:rsidRPr="00BB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общероссийского онлайн-проекта «Воспитай патриота»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30" w:rsidRDefault="00BB7D3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1-28 февраля</w:t>
            </w:r>
          </w:p>
          <w:p w:rsidR="00BB7D30" w:rsidRDefault="004F0048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</w:t>
            </w:r>
            <w:r w:rsidR="00BB7D3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30" w:rsidRDefault="00BB7D3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BB7D3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посещение </w:t>
            </w: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1-11-ых классов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Учителя истории 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E74692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92" w:rsidRPr="003A0970" w:rsidRDefault="00E74692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92" w:rsidRPr="003A0970" w:rsidRDefault="00E74692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чтецов «Свеча нашей памяти», посвящённой снятию блокады Ленинграда.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43" w:rsidRDefault="00CC7743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18-25 января </w:t>
            </w:r>
          </w:p>
          <w:p w:rsidR="00E74692" w:rsidRPr="003A0970" w:rsidRDefault="00CC7743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43" w:rsidRDefault="00CC7743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E74692" w:rsidRDefault="00CC7743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школьной телестудии</w:t>
            </w:r>
          </w:p>
          <w:p w:rsidR="00CC7743" w:rsidRPr="003A0970" w:rsidRDefault="00CC7743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1D2CAE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AE" w:rsidRPr="003A0970" w:rsidRDefault="001D2CAE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AE" w:rsidRPr="003A0970" w:rsidRDefault="001D2CAE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«Блокадный Ленинград»</w:t>
            </w:r>
            <w:r w:rsidR="0005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AE" w:rsidRDefault="001D2CAE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18-27 января </w:t>
            </w:r>
          </w:p>
          <w:p w:rsidR="001D2CAE" w:rsidRPr="003A0970" w:rsidRDefault="004F0048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</w:t>
            </w:r>
            <w:r w:rsidR="001D2CAE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AE" w:rsidRPr="003A0970" w:rsidRDefault="001D2CAE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9192C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2C" w:rsidRPr="003A0970" w:rsidRDefault="00B9192C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2C" w:rsidRPr="00E143F7" w:rsidRDefault="00B9192C" w:rsidP="00B9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республиканском к</w:t>
            </w:r>
            <w:r w:rsidRPr="00E143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</w:t>
            </w:r>
            <w:r w:rsidRPr="00E143F7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143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классных уголков и информаци</w:t>
            </w:r>
            <w:r w:rsidRPr="00E143F7">
              <w:rPr>
                <w:rFonts w:ascii="Times New Roman" w:eastAsia="Times New Roman" w:hAnsi="Times New Roman"/>
                <w:bCs/>
                <w:sz w:val="24"/>
                <w:szCs w:val="24"/>
              </w:rPr>
              <w:t>онных стендов, посвященных «80-</w:t>
            </w:r>
            <w:r w:rsidRPr="00E143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 со дня прорыва блокады Ленинграда»</w:t>
            </w:r>
            <w:r w:rsidR="00E143F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2C" w:rsidRPr="00E143F7" w:rsidRDefault="00B9192C" w:rsidP="00B9192C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E143F7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18-26 января </w:t>
            </w:r>
          </w:p>
          <w:p w:rsidR="00B9192C" w:rsidRPr="00E143F7" w:rsidRDefault="00B9192C" w:rsidP="00B9192C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E143F7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2C" w:rsidRPr="00E143F7" w:rsidRDefault="00B9192C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E143F7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192C" w:rsidRPr="00E143F7" w:rsidRDefault="00B9192C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E143F7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B145F6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F6" w:rsidRPr="003A0970" w:rsidRDefault="00B145F6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F6" w:rsidRPr="00E143F7" w:rsidRDefault="00B145F6" w:rsidP="00B91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F6" w:rsidRDefault="00B145F6" w:rsidP="00B145F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18-27 января </w:t>
            </w:r>
          </w:p>
          <w:p w:rsidR="00B145F6" w:rsidRPr="00E143F7" w:rsidRDefault="00B145F6" w:rsidP="00B145F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F6" w:rsidRPr="00E143F7" w:rsidRDefault="00B145F6" w:rsidP="00B145F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E143F7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145F6" w:rsidRDefault="00B145F6" w:rsidP="00B145F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E143F7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1-11-ых классов</w:t>
            </w:r>
          </w:p>
          <w:p w:rsidR="00B145F6" w:rsidRPr="00E143F7" w:rsidRDefault="00B145F6" w:rsidP="00B145F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1541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10" w:rsidRPr="003A0970" w:rsidRDefault="0061541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10" w:rsidRPr="003A0970" w:rsidRDefault="0061541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военно-патриотическая и гражданская акция «Готовимся к Диктанту Победы»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10" w:rsidRPr="003A0970" w:rsidRDefault="0061541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10" w:rsidRPr="003A0970" w:rsidRDefault="0061541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775CA3" w:rsidP="0077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Участие школьной команды 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иммерсивной</w:t>
            </w:r>
            <w:proofErr w:type="spellEnd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иг</w:t>
            </w:r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ре</w:t>
            </w: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для участников школьных поисковых отрядов «Уран. Стратегическая наступательная операция советских войск в районе Сталинграда»</w:t>
            </w:r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775CA3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- 6 февраля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775CA3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Руководитель школьного поискового отряда «Надежда»</w:t>
            </w:r>
          </w:p>
        </w:tc>
      </w:tr>
      <w:tr w:rsidR="00321C03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3" w:rsidRPr="003A0970" w:rsidRDefault="00321C03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3" w:rsidRDefault="00321C03" w:rsidP="00321C03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республиканской онлайн - викторине</w:t>
            </w: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«Крепость из стали, сердец и огня»: Сталинград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3" w:rsidRDefault="00321C03" w:rsidP="003A09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– 11 февраля</w:t>
            </w:r>
          </w:p>
          <w:p w:rsidR="00321C03" w:rsidRPr="00903E6F" w:rsidRDefault="00321C03" w:rsidP="003A09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3" w:rsidRDefault="00321C03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«День памяти о россиянах, исполнявших служебный долг за пределами Отечества» с приглашением участников Афганской войны, Чеченской войны.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4E1A99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14-15 февраля</w:t>
            </w:r>
          </w:p>
          <w:p w:rsidR="003A0970" w:rsidRPr="003A0970" w:rsidRDefault="004E1A99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2022</w:t>
            </w:r>
            <w:r w:rsidR="003A0970"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«группы риска», детей в трудной жизненной ситуации во все мероприятиях месячника.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учащихся 5-8-ых классов в члены регионального отделения «</w:t>
            </w:r>
            <w:proofErr w:type="spellStart"/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3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Январь-февраль</w:t>
            </w:r>
          </w:p>
          <w:p w:rsidR="003A0970" w:rsidRDefault="003A0970" w:rsidP="004E1A99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202</w:t>
            </w:r>
            <w:r w:rsidR="004E1A99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</w:t>
            </w: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BB7D30" w:rsidRPr="003A0970" w:rsidRDefault="00BB7D30" w:rsidP="004E1A99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6B199B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акции «Окопная свеча» по изготовлению окопных свечей для участников СВО.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7A" w:rsidRPr="003A0970" w:rsidRDefault="006B199B" w:rsidP="00C058EE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Default="006B199B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:rsidR="006B199B" w:rsidRPr="003A0970" w:rsidRDefault="006B199B" w:rsidP="003A0970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199B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Pr="003A0970" w:rsidRDefault="006B199B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Pr="006B199B" w:rsidRDefault="006B199B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общероссийской акции «</w:t>
            </w:r>
            <w:r w:rsidRPr="006B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Бросаем!» по гуманитарному сбору участникам СВО.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Default="006B199B" w:rsidP="00C058EE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23 января-10 февраля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Default="006B199B" w:rsidP="006B199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:rsidR="006B199B" w:rsidRDefault="006B199B" w:rsidP="006B199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B199B" w:rsidRDefault="006B199B" w:rsidP="006B199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</w:rPr>
              <w:t>Урок памяти, посвящённый жертвам Холокоста, «Холокост – память поколений».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7A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 января</w:t>
            </w:r>
            <w:r w:rsidR="004E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70" w:rsidRPr="003A0970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E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1-11-ых классов,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истории в 1-11-ых классах «Сталинград – 200 дней мужества и стойкости».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февраля</w:t>
            </w:r>
          </w:p>
          <w:p w:rsidR="0065087A" w:rsidRPr="003A0970" w:rsidRDefault="000C5FF3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5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воинской славы России – 23 Февраля. День защитников Отечества».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0C5FF3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13-17</w:t>
            </w:r>
            <w:r w:rsidR="003A0970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Уроки-презентации «Прославленные защитники Отечества родного края»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чувашского языка и литературы, КРК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школьной спар</w:t>
            </w:r>
            <w:r w:rsidR="0065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такиады «Олимпийские старты» на коньках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лыжная эстафета.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A097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09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09" w:rsidRPr="003A0970" w:rsidRDefault="00F30709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09" w:rsidRDefault="00F30709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Чувашского государственного театра «Не покидай меня». По Пушкинской карте.</w:t>
            </w:r>
          </w:p>
          <w:p w:rsidR="00F30709" w:rsidRPr="003A0970" w:rsidRDefault="00F30709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09" w:rsidRPr="003A0970" w:rsidRDefault="00F30709" w:rsidP="003A0970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15 февраля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09" w:rsidRDefault="00F30709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F30709" w:rsidRPr="003A0970" w:rsidRDefault="00F30709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8-11-ых классов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«А ну-ка, парни!»</w:t>
            </w:r>
            <w:r w:rsidR="0009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юношей 9-11-ых классов.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Default="000C5FF3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0970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65087A" w:rsidRDefault="000C5FF3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5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C5FF3" w:rsidRPr="003A0970" w:rsidRDefault="000C5FF3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proofErr w:type="gramStart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 в районном этапе Всероссийской м</w:t>
            </w:r>
            <w:r w:rsidR="0030339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ассовой гонки «Лыжня России-2023</w:t>
            </w: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российских, республиканских и районных спортивных и патриотических мероприятиях, конкурсах и соревнованиях.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3A0970" w:rsidRPr="003A0970" w:rsidRDefault="003A0970" w:rsidP="0065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Учителя физкультуры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65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праздничные программы, приуроче</w:t>
            </w:r>
            <w:r w:rsidR="0065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нные </w:t>
            </w:r>
            <w:proofErr w:type="gramStart"/>
            <w:r w:rsidR="0065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="0065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65087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  <w:r w:rsidR="003A0970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="006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1-11-ых классов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9B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Pr="003A0970" w:rsidRDefault="006B199B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Pr="003A0970" w:rsidRDefault="006B199B" w:rsidP="0065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Праздничная программа «Своих не бросаем!», посвящённая Дню защитников Отечества и СВО.</w:t>
            </w:r>
            <w:proofErr w:type="gram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Default="00F30709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6B199B" w:rsidRDefault="006B199B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9B" w:rsidRDefault="006B199B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6B199B" w:rsidRDefault="006B199B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Педагоги-организаторы</w:t>
            </w:r>
          </w:p>
          <w:p w:rsidR="006B199B" w:rsidRPr="003A0970" w:rsidRDefault="006B199B" w:rsidP="00C2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="00C24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допобразования</w:t>
            </w:r>
            <w:proofErr w:type="spellEnd"/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Библиотечные уроки в рамках месячника и организация книжной выставки, посвящённой Дню защитника Отечества.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65087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Уроки внеклассного чтения и просмотр фильмов в рамках месячника патриотической, оборонно-массовой и спортивной работы и в рамках проекта «</w:t>
            </w:r>
            <w:proofErr w:type="spellStart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Киноуроки</w:t>
            </w:r>
            <w:proofErr w:type="spellEnd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школах России».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русского языка и литературы, 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1-11-ых классов</w:t>
            </w:r>
          </w:p>
        </w:tc>
      </w:tr>
      <w:tr w:rsidR="00475337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37" w:rsidRPr="003A0970" w:rsidRDefault="00475337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37" w:rsidRPr="003A0970" w:rsidRDefault="00475337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юнармейского отделения школы в Республиканском фестивале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юнармейских отделений и военно-патриотических клубов «Нам этот мир завещано беречь»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37" w:rsidRPr="003A0970" w:rsidRDefault="00475337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 февраля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37" w:rsidRPr="003A0970" w:rsidRDefault="00475337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юнармейских отделений «Зарница» и «Орлёнок»</w:t>
            </w:r>
          </w:p>
        </w:tc>
      </w:tr>
      <w:tr w:rsidR="0030339A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9A" w:rsidRPr="003A0970" w:rsidRDefault="0030339A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9A" w:rsidRPr="003A0970" w:rsidRDefault="0030339A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 строя и песни «Нам этот мир завещано беречь!», посвящённый СВО в 5-8-ых классах</w:t>
            </w:r>
            <w:r w:rsidR="000C5F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закрытия месячника.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9A" w:rsidRPr="003A0970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марта 2023 года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9A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  <w:p w:rsidR="0030339A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</w:t>
            </w:r>
          </w:p>
          <w:p w:rsidR="0030339A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1-8-ых классов</w:t>
            </w:r>
          </w:p>
          <w:p w:rsidR="0030339A" w:rsidRPr="003A0970" w:rsidRDefault="0030339A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Волонтёры-юнармейцы</w:t>
            </w:r>
          </w:p>
        </w:tc>
      </w:tr>
      <w:tr w:rsidR="003A0970" w:rsidRPr="003A0970" w:rsidTr="00242401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Освещение проводимых мероприятий в рамках месячника на сайте школы, района, в районной газете «</w:t>
            </w:r>
            <w:proofErr w:type="spellStart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вестник».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месячника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иректора по ВР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</w:t>
            </w:r>
          </w:p>
          <w:p w:rsidR="003A0970" w:rsidRPr="003A0970" w:rsidRDefault="003A0970" w:rsidP="003A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1-11-ых классов</w:t>
            </w:r>
          </w:p>
        </w:tc>
      </w:tr>
    </w:tbl>
    <w:p w:rsidR="008A377F" w:rsidRDefault="008A377F" w:rsidP="00163515"/>
    <w:sectPr w:rsidR="008A377F" w:rsidSect="00BA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2BB"/>
    <w:multiLevelType w:val="hybridMultilevel"/>
    <w:tmpl w:val="118C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89"/>
    <w:rsid w:val="00056893"/>
    <w:rsid w:val="000973AE"/>
    <w:rsid w:val="000C5FF3"/>
    <w:rsid w:val="00163515"/>
    <w:rsid w:val="00180208"/>
    <w:rsid w:val="001C577A"/>
    <w:rsid w:val="001D2CAE"/>
    <w:rsid w:val="001F116F"/>
    <w:rsid w:val="00221159"/>
    <w:rsid w:val="00284F89"/>
    <w:rsid w:val="002D09F4"/>
    <w:rsid w:val="0030339A"/>
    <w:rsid w:val="00321C03"/>
    <w:rsid w:val="00340E09"/>
    <w:rsid w:val="003A0970"/>
    <w:rsid w:val="00475337"/>
    <w:rsid w:val="00484CF8"/>
    <w:rsid w:val="004E1A99"/>
    <w:rsid w:val="004F0048"/>
    <w:rsid w:val="00517BFA"/>
    <w:rsid w:val="00615410"/>
    <w:rsid w:val="0065087A"/>
    <w:rsid w:val="006B199B"/>
    <w:rsid w:val="00775CA3"/>
    <w:rsid w:val="00862702"/>
    <w:rsid w:val="008A377F"/>
    <w:rsid w:val="008B2A7E"/>
    <w:rsid w:val="009024B4"/>
    <w:rsid w:val="00936359"/>
    <w:rsid w:val="00943EB9"/>
    <w:rsid w:val="00B145F6"/>
    <w:rsid w:val="00B9192C"/>
    <w:rsid w:val="00BA3332"/>
    <w:rsid w:val="00BB7D30"/>
    <w:rsid w:val="00C058EE"/>
    <w:rsid w:val="00C24E0C"/>
    <w:rsid w:val="00CC7743"/>
    <w:rsid w:val="00E143F7"/>
    <w:rsid w:val="00E74692"/>
    <w:rsid w:val="00F30709"/>
    <w:rsid w:val="00F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2022-01-17T10:22:00Z</dcterms:created>
  <dcterms:modified xsi:type="dcterms:W3CDTF">2023-02-01T11:34:00Z</dcterms:modified>
</cp:coreProperties>
</file>